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AE25" w14:textId="6DDEB823" w:rsidR="002E116B" w:rsidRDefault="00385A93" w:rsidP="006F2C8D">
      <w:pPr>
        <w:pStyle w:val="BodyText3"/>
        <w:tabs>
          <w:tab w:val="left" w:pos="9450"/>
        </w:tabs>
        <w:ind w:left="720" w:right="0" w:hanging="540"/>
        <w:jc w:val="center"/>
        <w:rPr>
          <w:rFonts w:ascii="Arial Bold" w:hAnsi="Arial Bold"/>
          <w:b/>
        </w:rPr>
      </w:pPr>
      <w:bookmarkStart w:id="0" w:name="_GoBack"/>
      <w:bookmarkEnd w:id="0"/>
      <w:r>
        <w:rPr>
          <w:rFonts w:ascii="Arial Bold" w:hAnsi="Arial Bold"/>
          <w:b/>
        </w:rPr>
        <w:t>Advantages and D</w:t>
      </w:r>
      <w:r w:rsidR="002E116B">
        <w:rPr>
          <w:rFonts w:ascii="Arial Bold" w:hAnsi="Arial Bold"/>
          <w:b/>
        </w:rPr>
        <w:t>isadvantages</w:t>
      </w:r>
    </w:p>
    <w:p w14:paraId="5186D10C" w14:textId="77777777" w:rsidR="00385A93" w:rsidRDefault="00385A93" w:rsidP="002C765B">
      <w:pPr>
        <w:pStyle w:val="BodyText3"/>
        <w:tabs>
          <w:tab w:val="left" w:pos="9450"/>
        </w:tabs>
        <w:ind w:left="720" w:right="0" w:hanging="540"/>
        <w:rPr>
          <w:rFonts w:ascii="Arial Bold" w:hAnsi="Arial Bold"/>
          <w:b/>
        </w:rPr>
      </w:pPr>
    </w:p>
    <w:p w14:paraId="2A3EC55D" w14:textId="6668700D" w:rsidR="00597728" w:rsidRPr="002C765B" w:rsidRDefault="00385A93" w:rsidP="00385A93">
      <w:pPr>
        <w:pStyle w:val="BodyText3"/>
        <w:tabs>
          <w:tab w:val="left" w:pos="9450"/>
        </w:tabs>
        <w:ind w:left="720" w:right="0" w:hanging="540"/>
        <w:rPr>
          <w:rFonts w:ascii="Arial Bold" w:hAnsi="Arial Bold"/>
          <w:b/>
        </w:rPr>
      </w:pPr>
      <w:r w:rsidRPr="00385A93">
        <w:rPr>
          <w:rFonts w:ascii="Arial Bold" w:hAnsi="Arial Bold"/>
          <w:b/>
          <w:noProof/>
        </w:rPr>
        <w:drawing>
          <wp:inline distT="0" distB="0" distL="0" distR="0" wp14:anchorId="796CA665" wp14:editId="36567E62">
            <wp:extent cx="300990" cy="197273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8" cy="1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old" w:hAnsi="Arial Bold"/>
          <w:b/>
        </w:rPr>
        <w:t xml:space="preserve"> </w:t>
      </w:r>
      <w:r w:rsidR="0061319A">
        <w:rPr>
          <w:rFonts w:ascii="Arial Bold" w:hAnsi="Arial Bold"/>
          <w:b/>
        </w:rPr>
        <w:t>a</w:t>
      </w:r>
      <w:r w:rsidR="00161829" w:rsidRPr="002C765B">
        <w:rPr>
          <w:rFonts w:ascii="Arial Bold" w:hAnsi="Arial Bold"/>
          <w:b/>
        </w:rPr>
        <w:t xml:space="preserve">. </w:t>
      </w:r>
      <w:r w:rsidR="00676CE3" w:rsidRPr="002C765B">
        <w:rPr>
          <w:rFonts w:ascii="Arial Bold" w:hAnsi="Arial Bold"/>
        </w:rPr>
        <w:t>Name advantages and disadva</w:t>
      </w:r>
      <w:r w:rsidR="00C50622" w:rsidRPr="002C765B">
        <w:rPr>
          <w:rFonts w:ascii="Arial Bold" w:hAnsi="Arial Bold"/>
        </w:rPr>
        <w:t xml:space="preserve">ntages of asking </w:t>
      </w:r>
      <w:r w:rsidR="00C50622" w:rsidRPr="002C765B">
        <w:rPr>
          <w:rFonts w:ascii="Arial Bold" w:hAnsi="Arial Bold"/>
          <w:color w:val="000090"/>
        </w:rPr>
        <w:t>closed</w:t>
      </w:r>
      <w:r w:rsidR="00676CE3" w:rsidRPr="002C765B">
        <w:rPr>
          <w:rFonts w:ascii="Arial Bold" w:hAnsi="Arial Bold"/>
          <w:color w:val="000090"/>
        </w:rPr>
        <w:t>-ended</w:t>
      </w:r>
      <w:r w:rsidR="00676CE3" w:rsidRPr="002C765B">
        <w:rPr>
          <w:rFonts w:ascii="Arial Bold" w:hAnsi="Arial Bold"/>
        </w:rPr>
        <w:t xml:space="preserve"> questions:</w:t>
      </w:r>
    </w:p>
    <w:p w14:paraId="4526498A" w14:textId="2874E4EF" w:rsidR="00676CE3" w:rsidRPr="001F5C5F" w:rsidRDefault="00676CE3" w:rsidP="002C765B">
      <w:pPr>
        <w:pStyle w:val="BodyText3"/>
        <w:tabs>
          <w:tab w:val="left" w:pos="9450"/>
        </w:tabs>
        <w:ind w:left="-180" w:right="360"/>
        <w:rPr>
          <w:rFonts w:ascii="Arial" w:hAnsi="Arial"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4410"/>
      </w:tblGrid>
      <w:tr w:rsidR="00597728" w:rsidRPr="001F5C5F" w14:paraId="68A2927E" w14:textId="77777777">
        <w:tc>
          <w:tcPr>
            <w:tcW w:w="4140" w:type="dxa"/>
          </w:tcPr>
          <w:p w14:paraId="68E01B48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Advantages</w:t>
            </w:r>
          </w:p>
        </w:tc>
        <w:tc>
          <w:tcPr>
            <w:tcW w:w="4410" w:type="dxa"/>
          </w:tcPr>
          <w:p w14:paraId="7883856D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Disadvantages</w:t>
            </w:r>
          </w:p>
        </w:tc>
      </w:tr>
      <w:tr w:rsidR="00597728" w:rsidRPr="001F5C5F" w14:paraId="66ABF101" w14:textId="77777777">
        <w:tc>
          <w:tcPr>
            <w:tcW w:w="4140" w:type="dxa"/>
          </w:tcPr>
          <w:p w14:paraId="3FDADB31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4A17C476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CD8BEA8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7216FA0F" w14:textId="77777777" w:rsidR="008F5574" w:rsidRDefault="008F5574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C110DD7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54CAB06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7949EEAD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24565976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FB2CC07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2949D8F3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114A2CB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FB60848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65689762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788473A6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284901FD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3DE0D32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C559A79" w14:textId="77777777" w:rsidR="006F2C8D" w:rsidRDefault="006F2C8D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76841924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10" w:type="dxa"/>
          </w:tcPr>
          <w:p w14:paraId="44C5787B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D49A9E6" w14:textId="77777777" w:rsidR="00597728" w:rsidRPr="001F5C5F" w:rsidRDefault="00597728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14:paraId="3E07C408" w14:textId="222A3A42" w:rsidR="00597728" w:rsidRPr="001F5C5F" w:rsidRDefault="00385A93" w:rsidP="00FB7B06">
      <w:pPr>
        <w:pStyle w:val="BodyText3"/>
        <w:tabs>
          <w:tab w:val="left" w:pos="9450"/>
        </w:tabs>
        <w:ind w:left="180" w:right="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="0061319A">
        <w:rPr>
          <w:rFonts w:ascii="Arial" w:hAnsi="Arial"/>
          <w:b/>
        </w:rPr>
        <w:t xml:space="preserve">b. </w:t>
      </w:r>
      <w:r w:rsidR="00597728" w:rsidRPr="001F5C5F">
        <w:rPr>
          <w:rFonts w:ascii="Arial" w:hAnsi="Arial"/>
          <w:b/>
        </w:rPr>
        <w:t xml:space="preserve">Name advantages and disadvantages of asking </w:t>
      </w:r>
      <w:r w:rsidR="00597728" w:rsidRPr="00C50622">
        <w:rPr>
          <w:rFonts w:ascii="Arial" w:hAnsi="Arial"/>
          <w:b/>
          <w:color w:val="000090"/>
        </w:rPr>
        <w:t>open-ended</w:t>
      </w:r>
      <w:r w:rsidR="00597728" w:rsidRPr="001F5C5F">
        <w:rPr>
          <w:rFonts w:ascii="Arial" w:hAnsi="Arial"/>
          <w:b/>
        </w:rPr>
        <w:t xml:space="preserve"> questions:</w:t>
      </w:r>
    </w:p>
    <w:p w14:paraId="4AF83AE7" w14:textId="77777777" w:rsidR="00597728" w:rsidRPr="001F5C5F" w:rsidRDefault="00597728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4410"/>
      </w:tblGrid>
      <w:tr w:rsidR="00597728" w:rsidRPr="001F5C5F" w14:paraId="0FC84785" w14:textId="77777777">
        <w:tc>
          <w:tcPr>
            <w:tcW w:w="4140" w:type="dxa"/>
          </w:tcPr>
          <w:p w14:paraId="2FF87B26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Advantages</w:t>
            </w:r>
          </w:p>
        </w:tc>
        <w:tc>
          <w:tcPr>
            <w:tcW w:w="4410" w:type="dxa"/>
          </w:tcPr>
          <w:p w14:paraId="6A99225D" w14:textId="77777777"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Disadvantages</w:t>
            </w:r>
          </w:p>
        </w:tc>
      </w:tr>
      <w:tr w:rsidR="00597728" w:rsidRPr="001F5C5F" w14:paraId="4AAE07B2" w14:textId="77777777">
        <w:tc>
          <w:tcPr>
            <w:tcW w:w="4140" w:type="dxa"/>
          </w:tcPr>
          <w:p w14:paraId="116C64DA" w14:textId="77777777"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665C721" w14:textId="77777777"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994FEDB" w14:textId="77777777" w:rsidR="008F5574" w:rsidRDefault="008F5574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3401BE13" w14:textId="77777777" w:rsidR="00597728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4B13CE7A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1E4F2D7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744F7BF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BE14BD5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D26DE01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371FABF9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5515409A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2B5C4949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E743A3B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BEAB291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5D122F2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13364F38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2589DEC1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35334990" w14:textId="77777777" w:rsidR="006F2C8D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0B99DCAD" w14:textId="77777777" w:rsidR="006F2C8D" w:rsidRPr="001F5C5F" w:rsidRDefault="006F2C8D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14:paraId="41E5A051" w14:textId="77777777"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10" w:type="dxa"/>
          </w:tcPr>
          <w:p w14:paraId="21440CDC" w14:textId="77777777" w:rsidR="00597728" w:rsidRPr="001F5C5F" w:rsidRDefault="00597728" w:rsidP="002C765B">
            <w:pPr>
              <w:pStyle w:val="BodyText2"/>
              <w:tabs>
                <w:tab w:val="left" w:pos="9072"/>
              </w:tabs>
              <w:ind w:left="96" w:right="36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116A2536" w14:textId="77777777" w:rsidR="00597728" w:rsidRDefault="00597728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14:paraId="28B397A4" w14:textId="77777777" w:rsidR="006F2C8D" w:rsidRDefault="006F2C8D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14:paraId="30225186" w14:textId="77777777" w:rsidR="00676CE3" w:rsidRPr="001F5C5F" w:rsidRDefault="00676CE3" w:rsidP="006F2C8D">
      <w:pPr>
        <w:pStyle w:val="BodyText2"/>
        <w:tabs>
          <w:tab w:val="left" w:pos="9450"/>
        </w:tabs>
        <w:ind w:right="360"/>
        <w:rPr>
          <w:rFonts w:ascii="Arial" w:hAnsi="Arial"/>
          <w:sz w:val="24"/>
        </w:rPr>
      </w:pPr>
    </w:p>
    <w:sectPr w:rsidR="00676CE3" w:rsidRPr="001F5C5F" w:rsidSect="002C76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135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0A2A" w14:textId="77777777" w:rsidR="00CE0D25" w:rsidRDefault="00CE0D25">
      <w:r>
        <w:separator/>
      </w:r>
    </w:p>
  </w:endnote>
  <w:endnote w:type="continuationSeparator" w:id="0">
    <w:p w14:paraId="6A2585B6" w14:textId="77777777" w:rsidR="00CE0D25" w:rsidRDefault="00CE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utura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Futura Condensed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F5F7" w14:textId="77777777" w:rsidR="00C8278B" w:rsidRDefault="009E3F18" w:rsidP="000059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7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49D7E7" w14:textId="77777777" w:rsidR="00C8278B" w:rsidRDefault="00C8278B" w:rsidP="00676C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757F" w14:textId="3E273F45" w:rsidR="00BB43FC" w:rsidRDefault="00BB43FC" w:rsidP="00BB43FC">
    <w:pPr>
      <w:ind w:left="-990" w:right="-900"/>
      <w:rPr>
        <w:rFonts w:ascii="Futura Condensed" w:hAnsi="Futura Condensed"/>
        <w:sz w:val="20"/>
      </w:rPr>
    </w:pPr>
    <w:r w:rsidRPr="00BB43FC">
      <w:rPr>
        <w:rFonts w:ascii="Futura Condensed" w:hAnsi="Futura Condensed"/>
        <w:color w:val="4BACC6" w:themeColor="accent5"/>
        <w:sz w:val="20"/>
        <w:szCs w:val="20"/>
      </w:rPr>
      <w:tab/>
      <w:t>Experiencing the QFT</w:t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noProof/>
        <w:sz w:val="13"/>
      </w:rPr>
      <w:drawing>
        <wp:inline distT="0" distB="0" distL="0" distR="0" wp14:anchorId="41563BAC" wp14:editId="4D868EF6">
          <wp:extent cx="652145" cy="118745"/>
          <wp:effectExtent l="0" t="0" r="0" b="0"/>
          <wp:docPr id="10" name="P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521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B3ECE" w14:textId="02B313FC" w:rsidR="00BB43FC" w:rsidRPr="00BB43FC" w:rsidRDefault="00BB43FC" w:rsidP="00BB43FC">
    <w:pPr>
      <w:ind w:left="-990" w:right="-900"/>
      <w:rPr>
        <w:rFonts w:ascii="Futura Condensed" w:hAnsi="Futura Condensed"/>
        <w:color w:val="31849B" w:themeColor="accent5" w:themeShade="BF"/>
        <w:sz w:val="16"/>
        <w:szCs w:val="16"/>
      </w:rPr>
    </w:pP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>
      <w:rPr>
        <w:rFonts w:ascii="Futura Condensed" w:hAnsi="Futura Condensed"/>
        <w:sz w:val="20"/>
      </w:rPr>
      <w:tab/>
    </w:r>
    <w:r w:rsidRPr="00BB43FC">
      <w:rPr>
        <w:rFonts w:ascii="Futura Condensed" w:hAnsi="Futura Condensed"/>
        <w:sz w:val="16"/>
        <w:szCs w:val="16"/>
      </w:rPr>
      <w:t xml:space="preserve">     </w:t>
    </w:r>
    <w:r>
      <w:rPr>
        <w:rFonts w:ascii="Futura Condensed" w:hAnsi="Futura Condensed"/>
        <w:sz w:val="16"/>
        <w:szCs w:val="16"/>
      </w:rPr>
      <w:t xml:space="preserve">               </w:t>
    </w:r>
    <w:r w:rsidRPr="00BB43FC">
      <w:rPr>
        <w:rFonts w:ascii="Futura Condensed" w:hAnsi="Futura Condensed"/>
        <w:sz w:val="16"/>
        <w:szCs w:val="16"/>
      </w:rPr>
      <w:t>www.rightquestion.org</w:t>
    </w:r>
  </w:p>
  <w:p w14:paraId="5EA30E32" w14:textId="77777777" w:rsidR="00BB43FC" w:rsidRPr="00BB43FC" w:rsidRDefault="00BB43FC" w:rsidP="0038333C">
    <w:pPr>
      <w:ind w:left="-990" w:right="-900"/>
      <w:jc w:val="center"/>
      <w:rPr>
        <w:rFonts w:ascii="Futura Condensed" w:hAnsi="Futura Condensed"/>
        <w:color w:val="31849B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436F" w14:textId="77777777" w:rsidR="00CE0D25" w:rsidRDefault="00CE0D25">
      <w:r>
        <w:separator/>
      </w:r>
    </w:p>
  </w:footnote>
  <w:footnote w:type="continuationSeparator" w:id="0">
    <w:p w14:paraId="431D8A00" w14:textId="77777777" w:rsidR="00CE0D25" w:rsidRDefault="00CE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B5F80" w14:textId="77777777" w:rsidR="00C8278B" w:rsidRDefault="009E3F18" w:rsidP="00C114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B8233" w14:textId="77777777" w:rsidR="00C8278B" w:rsidRDefault="00C8278B" w:rsidP="00C114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B886" w14:textId="627C5442" w:rsidR="00C8278B" w:rsidRPr="00092768" w:rsidRDefault="009E3F18" w:rsidP="00092768">
    <w:pPr>
      <w:pStyle w:val="Header"/>
      <w:framePr w:h="305" w:hRule="exact" w:wrap="around" w:vAnchor="text" w:hAnchor="page" w:x="11701" w:y="-399"/>
      <w:rPr>
        <w:rStyle w:val="PageNumber"/>
      </w:rPr>
    </w:pPr>
    <w:r w:rsidRPr="00092768">
      <w:rPr>
        <w:rStyle w:val="PageNumber"/>
        <w:rFonts w:ascii="Futura" w:hAnsi="Futura"/>
        <w:sz w:val="21"/>
      </w:rPr>
      <w:fldChar w:fldCharType="begin"/>
    </w:r>
    <w:r w:rsidR="00C8278B" w:rsidRPr="00092768">
      <w:rPr>
        <w:rStyle w:val="PageNumber"/>
        <w:rFonts w:ascii="Futura" w:hAnsi="Futura"/>
        <w:sz w:val="21"/>
      </w:rPr>
      <w:instrText xml:space="preserve">PAGE  </w:instrText>
    </w:r>
    <w:r w:rsidRPr="00092768">
      <w:rPr>
        <w:rStyle w:val="PageNumber"/>
        <w:rFonts w:ascii="Futura" w:hAnsi="Futura"/>
        <w:sz w:val="21"/>
      </w:rPr>
      <w:fldChar w:fldCharType="separate"/>
    </w:r>
    <w:r w:rsidR="006F2C8D">
      <w:rPr>
        <w:rStyle w:val="PageNumber"/>
        <w:rFonts w:ascii="Futura" w:hAnsi="Futura"/>
        <w:noProof/>
        <w:sz w:val="21"/>
      </w:rPr>
      <w:t>2</w:t>
    </w:r>
    <w:r w:rsidRPr="00092768">
      <w:rPr>
        <w:rStyle w:val="PageNumber"/>
        <w:rFonts w:ascii="Futura" w:hAnsi="Futura"/>
        <w:sz w:val="21"/>
      </w:rPr>
      <w:fldChar w:fldCharType="end"/>
    </w:r>
  </w:p>
  <w:p w14:paraId="0229B391" w14:textId="0750D4DB" w:rsidR="00C8278B" w:rsidRDefault="0078240F" w:rsidP="00C11432">
    <w:pPr>
      <w:pStyle w:val="Header"/>
      <w:tabs>
        <w:tab w:val="left" w:pos="-720"/>
      </w:tabs>
      <w:ind w:left="-81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3D75D" wp14:editId="7844ED4F">
              <wp:simplePos x="0" y="0"/>
              <wp:positionH relativeFrom="column">
                <wp:posOffset>228600</wp:posOffset>
              </wp:positionH>
              <wp:positionV relativeFrom="paragraph">
                <wp:posOffset>-45720</wp:posOffset>
              </wp:positionV>
              <wp:extent cx="5029200" cy="4572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1AB89" w14:textId="77777777" w:rsidR="00C8278B" w:rsidRPr="007C2726" w:rsidRDefault="00C8278B" w:rsidP="007C272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3D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8pt;margin-top:-3.6pt;width:39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0G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" filled="f" stroked="f">
              <v:textbox inset=",7.2pt,,7.2pt">
                <w:txbxContent>
                  <w:p w14:paraId="75E1AB89" w14:textId="77777777" w:rsidR="00C8278B" w:rsidRPr="007C2726" w:rsidRDefault="00C8278B" w:rsidP="007C272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2C3E5E"/>
    <w:multiLevelType w:val="hybridMultilevel"/>
    <w:tmpl w:val="9C109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F5D"/>
    <w:multiLevelType w:val="hybridMultilevel"/>
    <w:tmpl w:val="E86C2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744"/>
    <w:multiLevelType w:val="hybridMultilevel"/>
    <w:tmpl w:val="805A6E8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7F8"/>
    <w:multiLevelType w:val="hybridMultilevel"/>
    <w:tmpl w:val="52E458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2C9A"/>
    <w:multiLevelType w:val="hybridMultilevel"/>
    <w:tmpl w:val="0796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30A1A"/>
    <w:multiLevelType w:val="multilevel"/>
    <w:tmpl w:val="079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35143"/>
    <w:multiLevelType w:val="multilevel"/>
    <w:tmpl w:val="52E458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5DF3"/>
    <w:multiLevelType w:val="hybridMultilevel"/>
    <w:tmpl w:val="0A92C258"/>
    <w:lvl w:ilvl="0" w:tplc="8DF8CA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52E4AA7"/>
    <w:multiLevelType w:val="hybridMultilevel"/>
    <w:tmpl w:val="7D8007C4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886"/>
    <w:multiLevelType w:val="hybridMultilevel"/>
    <w:tmpl w:val="B6CC51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A546E"/>
    <w:multiLevelType w:val="hybridMultilevel"/>
    <w:tmpl w:val="75AA69BE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201327D1"/>
    <w:multiLevelType w:val="hybridMultilevel"/>
    <w:tmpl w:val="6B6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9047E"/>
    <w:multiLevelType w:val="hybridMultilevel"/>
    <w:tmpl w:val="093CC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06F9"/>
    <w:multiLevelType w:val="hybridMultilevel"/>
    <w:tmpl w:val="4142D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252109"/>
    <w:multiLevelType w:val="hybridMultilevel"/>
    <w:tmpl w:val="06D69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AD1"/>
    <w:multiLevelType w:val="hybridMultilevel"/>
    <w:tmpl w:val="FD9A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02F"/>
    <w:multiLevelType w:val="hybridMultilevel"/>
    <w:tmpl w:val="F6EC8340"/>
    <w:lvl w:ilvl="0" w:tplc="BD76E6C8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0120C"/>
    <w:multiLevelType w:val="multilevel"/>
    <w:tmpl w:val="0D06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409FE"/>
    <w:multiLevelType w:val="hybridMultilevel"/>
    <w:tmpl w:val="301AB99A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38C10F17"/>
    <w:multiLevelType w:val="hybridMultilevel"/>
    <w:tmpl w:val="0D0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5F9E"/>
    <w:multiLevelType w:val="hybridMultilevel"/>
    <w:tmpl w:val="DE96C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0EEB"/>
    <w:multiLevelType w:val="hybridMultilevel"/>
    <w:tmpl w:val="F4028A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E6BF4"/>
    <w:multiLevelType w:val="hybridMultilevel"/>
    <w:tmpl w:val="1A3E2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53EE"/>
    <w:multiLevelType w:val="hybridMultilevel"/>
    <w:tmpl w:val="4E905714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865D50"/>
    <w:multiLevelType w:val="hybridMultilevel"/>
    <w:tmpl w:val="24CCF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914F3"/>
    <w:multiLevelType w:val="hybridMultilevel"/>
    <w:tmpl w:val="A226066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EAE7842"/>
    <w:multiLevelType w:val="hybridMultilevel"/>
    <w:tmpl w:val="B37E9DC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EDE4852"/>
    <w:multiLevelType w:val="hybridMultilevel"/>
    <w:tmpl w:val="724ADD46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92365"/>
    <w:multiLevelType w:val="hybridMultilevel"/>
    <w:tmpl w:val="CE449E3C"/>
    <w:lvl w:ilvl="0" w:tplc="D916B240">
      <w:start w:val="2"/>
      <w:numFmt w:val="decimal"/>
      <w:lvlText w:val="%1."/>
      <w:lvlJc w:val="left"/>
      <w:pPr>
        <w:ind w:left="82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60601E6F"/>
    <w:multiLevelType w:val="hybridMultilevel"/>
    <w:tmpl w:val="889EB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965AB"/>
    <w:multiLevelType w:val="hybridMultilevel"/>
    <w:tmpl w:val="94AE72F2"/>
    <w:lvl w:ilvl="0" w:tplc="06D430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39F"/>
    <w:multiLevelType w:val="hybridMultilevel"/>
    <w:tmpl w:val="F6D87F16"/>
    <w:lvl w:ilvl="0" w:tplc="D916B240">
      <w:start w:val="1"/>
      <w:numFmt w:val="decimal"/>
      <w:lvlText w:val="%1."/>
      <w:lvlJc w:val="left"/>
      <w:pPr>
        <w:ind w:left="-19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 w15:restartNumberingAfterBreak="0">
    <w:nsid w:val="6D1E5C8F"/>
    <w:multiLevelType w:val="hybridMultilevel"/>
    <w:tmpl w:val="311C7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A3AE3"/>
    <w:multiLevelType w:val="hybridMultilevel"/>
    <w:tmpl w:val="3E0CA8E0"/>
    <w:lvl w:ilvl="0" w:tplc="2CFE657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2D11871"/>
    <w:multiLevelType w:val="hybridMultilevel"/>
    <w:tmpl w:val="A81C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77AC1"/>
    <w:multiLevelType w:val="hybridMultilevel"/>
    <w:tmpl w:val="FE8C040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 w15:restartNumberingAfterBreak="0">
    <w:nsid w:val="7657287F"/>
    <w:multiLevelType w:val="hybridMultilevel"/>
    <w:tmpl w:val="B01C9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30AAE"/>
    <w:multiLevelType w:val="hybridMultilevel"/>
    <w:tmpl w:val="C4BA8DA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F4307E9"/>
    <w:multiLevelType w:val="multilevel"/>
    <w:tmpl w:val="079674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1"/>
  </w:num>
  <w:num w:numId="5">
    <w:abstractNumId w:val="4"/>
  </w:num>
  <w:num w:numId="6">
    <w:abstractNumId w:val="25"/>
  </w:num>
  <w:num w:numId="7">
    <w:abstractNumId w:val="10"/>
  </w:num>
  <w:num w:numId="8">
    <w:abstractNumId w:val="2"/>
  </w:num>
  <w:num w:numId="9">
    <w:abstractNumId w:val="37"/>
  </w:num>
  <w:num w:numId="10">
    <w:abstractNumId w:val="21"/>
  </w:num>
  <w:num w:numId="11">
    <w:abstractNumId w:val="38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26"/>
  </w:num>
  <w:num w:numId="17">
    <w:abstractNumId w:val="27"/>
  </w:num>
  <w:num w:numId="18">
    <w:abstractNumId w:val="36"/>
  </w:num>
  <w:num w:numId="19">
    <w:abstractNumId w:val="29"/>
  </w:num>
  <w:num w:numId="20">
    <w:abstractNumId w:val="32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35"/>
  </w:num>
  <w:num w:numId="26">
    <w:abstractNumId w:val="15"/>
  </w:num>
  <w:num w:numId="27">
    <w:abstractNumId w:val="33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34"/>
  </w:num>
  <w:num w:numId="33">
    <w:abstractNumId w:val="6"/>
  </w:num>
  <w:num w:numId="34">
    <w:abstractNumId w:val="39"/>
  </w:num>
  <w:num w:numId="35">
    <w:abstractNumId w:val="7"/>
  </w:num>
  <w:num w:numId="36">
    <w:abstractNumId w:val="24"/>
  </w:num>
  <w:num w:numId="37">
    <w:abstractNumId w:val="3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18"/>
    <w:rsid w:val="00005911"/>
    <w:rsid w:val="00020456"/>
    <w:rsid w:val="00020675"/>
    <w:rsid w:val="00034635"/>
    <w:rsid w:val="00035C8C"/>
    <w:rsid w:val="000527A9"/>
    <w:rsid w:val="00056E5B"/>
    <w:rsid w:val="000570A0"/>
    <w:rsid w:val="000624BF"/>
    <w:rsid w:val="000665B0"/>
    <w:rsid w:val="0007388F"/>
    <w:rsid w:val="00073BE1"/>
    <w:rsid w:val="000912F9"/>
    <w:rsid w:val="00092768"/>
    <w:rsid w:val="000968B1"/>
    <w:rsid w:val="000B2081"/>
    <w:rsid w:val="000B5665"/>
    <w:rsid w:val="000C3819"/>
    <w:rsid w:val="000D2930"/>
    <w:rsid w:val="000D5140"/>
    <w:rsid w:val="000D5D8F"/>
    <w:rsid w:val="000F1BC0"/>
    <w:rsid w:val="000F7260"/>
    <w:rsid w:val="001005DE"/>
    <w:rsid w:val="0010497D"/>
    <w:rsid w:val="0011495B"/>
    <w:rsid w:val="0012399F"/>
    <w:rsid w:val="0012502A"/>
    <w:rsid w:val="00135D6B"/>
    <w:rsid w:val="00140532"/>
    <w:rsid w:val="00147318"/>
    <w:rsid w:val="001572BF"/>
    <w:rsid w:val="00161829"/>
    <w:rsid w:val="00175649"/>
    <w:rsid w:val="0018758E"/>
    <w:rsid w:val="001A336A"/>
    <w:rsid w:val="001A7059"/>
    <w:rsid w:val="001D0384"/>
    <w:rsid w:val="001D1507"/>
    <w:rsid w:val="001E2F70"/>
    <w:rsid w:val="001F5C5F"/>
    <w:rsid w:val="00211E5A"/>
    <w:rsid w:val="002154EC"/>
    <w:rsid w:val="0022732B"/>
    <w:rsid w:val="00230198"/>
    <w:rsid w:val="00233BED"/>
    <w:rsid w:val="00234933"/>
    <w:rsid w:val="0025707B"/>
    <w:rsid w:val="002754D8"/>
    <w:rsid w:val="002756B3"/>
    <w:rsid w:val="00276BF9"/>
    <w:rsid w:val="00283B52"/>
    <w:rsid w:val="00292FD1"/>
    <w:rsid w:val="002C765B"/>
    <w:rsid w:val="002D4A88"/>
    <w:rsid w:val="002D588B"/>
    <w:rsid w:val="002D7126"/>
    <w:rsid w:val="002E116B"/>
    <w:rsid w:val="002F3D46"/>
    <w:rsid w:val="002F4768"/>
    <w:rsid w:val="002F7DF6"/>
    <w:rsid w:val="00301FA1"/>
    <w:rsid w:val="0031531F"/>
    <w:rsid w:val="00341E76"/>
    <w:rsid w:val="00345BA7"/>
    <w:rsid w:val="003463A3"/>
    <w:rsid w:val="00347D1A"/>
    <w:rsid w:val="00354273"/>
    <w:rsid w:val="003709A5"/>
    <w:rsid w:val="00382952"/>
    <w:rsid w:val="0038333C"/>
    <w:rsid w:val="00385A93"/>
    <w:rsid w:val="00385B59"/>
    <w:rsid w:val="0039008A"/>
    <w:rsid w:val="00392EB3"/>
    <w:rsid w:val="00396C8A"/>
    <w:rsid w:val="003972BC"/>
    <w:rsid w:val="003F16EB"/>
    <w:rsid w:val="003F4EDC"/>
    <w:rsid w:val="00404CFC"/>
    <w:rsid w:val="004071F0"/>
    <w:rsid w:val="00414816"/>
    <w:rsid w:val="00437CFA"/>
    <w:rsid w:val="00437DAA"/>
    <w:rsid w:val="004423DA"/>
    <w:rsid w:val="004562CC"/>
    <w:rsid w:val="00465561"/>
    <w:rsid w:val="00465D3B"/>
    <w:rsid w:val="004720E2"/>
    <w:rsid w:val="00481586"/>
    <w:rsid w:val="004833EC"/>
    <w:rsid w:val="004907BB"/>
    <w:rsid w:val="00491209"/>
    <w:rsid w:val="00497FE1"/>
    <w:rsid w:val="004C565B"/>
    <w:rsid w:val="004D0335"/>
    <w:rsid w:val="004D12F6"/>
    <w:rsid w:val="004D150F"/>
    <w:rsid w:val="004E1FB4"/>
    <w:rsid w:val="004E64A1"/>
    <w:rsid w:val="004F69B9"/>
    <w:rsid w:val="00525F1F"/>
    <w:rsid w:val="00546282"/>
    <w:rsid w:val="00560C52"/>
    <w:rsid w:val="005679B6"/>
    <w:rsid w:val="00597728"/>
    <w:rsid w:val="005A2635"/>
    <w:rsid w:val="005A6193"/>
    <w:rsid w:val="005C69C8"/>
    <w:rsid w:val="005E1D91"/>
    <w:rsid w:val="005E6403"/>
    <w:rsid w:val="005F75F2"/>
    <w:rsid w:val="00603414"/>
    <w:rsid w:val="00611AAA"/>
    <w:rsid w:val="0061319A"/>
    <w:rsid w:val="00613445"/>
    <w:rsid w:val="0061602E"/>
    <w:rsid w:val="00636BDC"/>
    <w:rsid w:val="00646494"/>
    <w:rsid w:val="00676CE3"/>
    <w:rsid w:val="00680DB9"/>
    <w:rsid w:val="00682962"/>
    <w:rsid w:val="00697CD3"/>
    <w:rsid w:val="006B279B"/>
    <w:rsid w:val="006D2CD5"/>
    <w:rsid w:val="006E2D03"/>
    <w:rsid w:val="006E3449"/>
    <w:rsid w:val="006F2C8D"/>
    <w:rsid w:val="006F72C9"/>
    <w:rsid w:val="007043C4"/>
    <w:rsid w:val="00744A51"/>
    <w:rsid w:val="00767EED"/>
    <w:rsid w:val="00776B3E"/>
    <w:rsid w:val="0078240F"/>
    <w:rsid w:val="007A370A"/>
    <w:rsid w:val="007C2726"/>
    <w:rsid w:val="007C2CA2"/>
    <w:rsid w:val="007E61FB"/>
    <w:rsid w:val="007E7568"/>
    <w:rsid w:val="007F2680"/>
    <w:rsid w:val="007F4C5D"/>
    <w:rsid w:val="00815790"/>
    <w:rsid w:val="008272B8"/>
    <w:rsid w:val="0083729F"/>
    <w:rsid w:val="0084120F"/>
    <w:rsid w:val="008532FB"/>
    <w:rsid w:val="00856AF0"/>
    <w:rsid w:val="0087100F"/>
    <w:rsid w:val="00873BE7"/>
    <w:rsid w:val="00874808"/>
    <w:rsid w:val="0088019F"/>
    <w:rsid w:val="0088684C"/>
    <w:rsid w:val="00892329"/>
    <w:rsid w:val="008B36CE"/>
    <w:rsid w:val="008C32CE"/>
    <w:rsid w:val="008D5765"/>
    <w:rsid w:val="008E5749"/>
    <w:rsid w:val="008E5BB0"/>
    <w:rsid w:val="008F5560"/>
    <w:rsid w:val="008F5574"/>
    <w:rsid w:val="009007FB"/>
    <w:rsid w:val="00901BA6"/>
    <w:rsid w:val="00932124"/>
    <w:rsid w:val="009453E2"/>
    <w:rsid w:val="009539C0"/>
    <w:rsid w:val="009718C4"/>
    <w:rsid w:val="00972EB9"/>
    <w:rsid w:val="00973FCD"/>
    <w:rsid w:val="009767E3"/>
    <w:rsid w:val="00983EDF"/>
    <w:rsid w:val="009938E0"/>
    <w:rsid w:val="009B09A4"/>
    <w:rsid w:val="009B3AFA"/>
    <w:rsid w:val="009B3CE6"/>
    <w:rsid w:val="009E3F18"/>
    <w:rsid w:val="00A01BD2"/>
    <w:rsid w:val="00A05F42"/>
    <w:rsid w:val="00A06325"/>
    <w:rsid w:val="00A26980"/>
    <w:rsid w:val="00A27CA5"/>
    <w:rsid w:val="00A405B1"/>
    <w:rsid w:val="00A41B6B"/>
    <w:rsid w:val="00A608C5"/>
    <w:rsid w:val="00A67B5D"/>
    <w:rsid w:val="00A67F26"/>
    <w:rsid w:val="00A724F6"/>
    <w:rsid w:val="00A826F7"/>
    <w:rsid w:val="00A8746D"/>
    <w:rsid w:val="00A95FD1"/>
    <w:rsid w:val="00AA6A46"/>
    <w:rsid w:val="00AB5911"/>
    <w:rsid w:val="00AC0E6B"/>
    <w:rsid w:val="00AF4FEB"/>
    <w:rsid w:val="00B03E4E"/>
    <w:rsid w:val="00B1060D"/>
    <w:rsid w:val="00B37A18"/>
    <w:rsid w:val="00B47A40"/>
    <w:rsid w:val="00B51C20"/>
    <w:rsid w:val="00B64306"/>
    <w:rsid w:val="00B951F0"/>
    <w:rsid w:val="00B96729"/>
    <w:rsid w:val="00B96E76"/>
    <w:rsid w:val="00BA0960"/>
    <w:rsid w:val="00BA5F16"/>
    <w:rsid w:val="00BB43FC"/>
    <w:rsid w:val="00BB4EB7"/>
    <w:rsid w:val="00BC0B2C"/>
    <w:rsid w:val="00BC4DB2"/>
    <w:rsid w:val="00BC7EB6"/>
    <w:rsid w:val="00BD052E"/>
    <w:rsid w:val="00BD6CB8"/>
    <w:rsid w:val="00BE5B01"/>
    <w:rsid w:val="00BF7549"/>
    <w:rsid w:val="00C01579"/>
    <w:rsid w:val="00C04F3D"/>
    <w:rsid w:val="00C05873"/>
    <w:rsid w:val="00C11432"/>
    <w:rsid w:val="00C263A4"/>
    <w:rsid w:val="00C50622"/>
    <w:rsid w:val="00C523EA"/>
    <w:rsid w:val="00C60CC5"/>
    <w:rsid w:val="00C75033"/>
    <w:rsid w:val="00C80DF1"/>
    <w:rsid w:val="00C8208A"/>
    <w:rsid w:val="00C8278B"/>
    <w:rsid w:val="00C9071B"/>
    <w:rsid w:val="00CA5BA3"/>
    <w:rsid w:val="00CA6A8D"/>
    <w:rsid w:val="00CA7ACC"/>
    <w:rsid w:val="00CC1264"/>
    <w:rsid w:val="00CE0D25"/>
    <w:rsid w:val="00CE1BEE"/>
    <w:rsid w:val="00CF767A"/>
    <w:rsid w:val="00D02701"/>
    <w:rsid w:val="00D02734"/>
    <w:rsid w:val="00D14F01"/>
    <w:rsid w:val="00D2788E"/>
    <w:rsid w:val="00D410B4"/>
    <w:rsid w:val="00D7302A"/>
    <w:rsid w:val="00D76D8B"/>
    <w:rsid w:val="00D80C2E"/>
    <w:rsid w:val="00D8183A"/>
    <w:rsid w:val="00D87186"/>
    <w:rsid w:val="00DB1D61"/>
    <w:rsid w:val="00DD10A7"/>
    <w:rsid w:val="00DE3AEC"/>
    <w:rsid w:val="00E12F61"/>
    <w:rsid w:val="00E2253D"/>
    <w:rsid w:val="00E34B80"/>
    <w:rsid w:val="00E42597"/>
    <w:rsid w:val="00E54007"/>
    <w:rsid w:val="00E8601C"/>
    <w:rsid w:val="00E92170"/>
    <w:rsid w:val="00E9420F"/>
    <w:rsid w:val="00EB4676"/>
    <w:rsid w:val="00EB558A"/>
    <w:rsid w:val="00ED25EA"/>
    <w:rsid w:val="00ED27E8"/>
    <w:rsid w:val="00ED3E1E"/>
    <w:rsid w:val="00ED6EDC"/>
    <w:rsid w:val="00EE32D8"/>
    <w:rsid w:val="00EE5475"/>
    <w:rsid w:val="00EE5FAB"/>
    <w:rsid w:val="00EF2CD1"/>
    <w:rsid w:val="00EF4090"/>
    <w:rsid w:val="00EF763B"/>
    <w:rsid w:val="00EF79A5"/>
    <w:rsid w:val="00F022B2"/>
    <w:rsid w:val="00F202CE"/>
    <w:rsid w:val="00F37258"/>
    <w:rsid w:val="00F45300"/>
    <w:rsid w:val="00F6091F"/>
    <w:rsid w:val="00F64174"/>
    <w:rsid w:val="00F65FC6"/>
    <w:rsid w:val="00F71FE5"/>
    <w:rsid w:val="00F84EF0"/>
    <w:rsid w:val="00F90EFE"/>
    <w:rsid w:val="00F925D7"/>
    <w:rsid w:val="00F95989"/>
    <w:rsid w:val="00F95F48"/>
    <w:rsid w:val="00FA1616"/>
    <w:rsid w:val="00FB0D0B"/>
    <w:rsid w:val="00FB7B06"/>
    <w:rsid w:val="00FE19F6"/>
    <w:rsid w:val="00FE581C"/>
    <w:rsid w:val="00FF5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E29E04"/>
  <w15:docId w15:val="{4BF70FDF-2FF6-43C8-A471-85970F91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8"/>
  </w:style>
  <w:style w:type="paragraph" w:styleId="Heading1">
    <w:name w:val="heading 1"/>
    <w:basedOn w:val="Normal"/>
    <w:next w:val="Normal"/>
    <w:link w:val="Heading1Char"/>
    <w:qFormat/>
    <w:rsid w:val="00AD3EF8"/>
    <w:pPr>
      <w:keepNext/>
      <w:jc w:val="center"/>
      <w:outlineLvl w:val="0"/>
    </w:pPr>
    <w:rPr>
      <w:rFonts w:ascii="Arial" w:hAnsi="Arial"/>
      <w:b/>
      <w:bCs/>
      <w:sz w:val="44"/>
    </w:rPr>
  </w:style>
  <w:style w:type="paragraph" w:styleId="Heading2">
    <w:name w:val="heading 2"/>
    <w:basedOn w:val="Normal"/>
    <w:next w:val="Normal"/>
    <w:qFormat/>
    <w:rsid w:val="00AD3EF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EF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EF8"/>
    <w:pPr>
      <w:keepNext/>
      <w:ind w:left="-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D3EF8"/>
    <w:pPr>
      <w:keepNext/>
      <w:tabs>
        <w:tab w:val="left" w:pos="4563"/>
      </w:tabs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C66D6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EF8"/>
    <w:pPr>
      <w:jc w:val="center"/>
    </w:pPr>
    <w:rPr>
      <w:sz w:val="28"/>
    </w:rPr>
  </w:style>
  <w:style w:type="paragraph" w:styleId="BodyText">
    <w:name w:val="Body Text"/>
    <w:basedOn w:val="Normal"/>
    <w:rsid w:val="00AD3EF8"/>
    <w:pPr>
      <w:jc w:val="both"/>
    </w:pPr>
  </w:style>
  <w:style w:type="paragraph" w:styleId="Footer">
    <w:name w:val="footer"/>
    <w:basedOn w:val="Normal"/>
    <w:link w:val="FooterChar"/>
    <w:rsid w:val="00AD3E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3EF8"/>
  </w:style>
  <w:style w:type="paragraph" w:styleId="BodyTextIndent3">
    <w:name w:val="Body Text Indent 3"/>
    <w:basedOn w:val="Normal"/>
    <w:rsid w:val="00AD3EF8"/>
    <w:pPr>
      <w:ind w:left="-720"/>
    </w:pPr>
    <w:rPr>
      <w:rFonts w:ascii="Comic Sans MS" w:hAnsi="Comic Sans MS"/>
    </w:rPr>
  </w:style>
  <w:style w:type="paragraph" w:styleId="Header">
    <w:name w:val="header"/>
    <w:basedOn w:val="Normal"/>
    <w:link w:val="HeaderChar"/>
    <w:rsid w:val="00AD3E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D3EF8"/>
    <w:pPr>
      <w:ind w:left="-720" w:firstLine="720"/>
      <w:jc w:val="both"/>
    </w:pPr>
  </w:style>
  <w:style w:type="paragraph" w:styleId="BodyText2">
    <w:name w:val="Body Text 2"/>
    <w:basedOn w:val="Normal"/>
    <w:link w:val="BodyText2Char"/>
    <w:rsid w:val="00AD3EF8"/>
    <w:rPr>
      <w:sz w:val="16"/>
    </w:rPr>
  </w:style>
  <w:style w:type="paragraph" w:styleId="BodyText3">
    <w:name w:val="Body Text 3"/>
    <w:basedOn w:val="Normal"/>
    <w:rsid w:val="00AD3EF8"/>
    <w:pPr>
      <w:ind w:right="540"/>
    </w:pPr>
  </w:style>
  <w:style w:type="paragraph" w:customStyle="1" w:styleId="ColorfulList-Accent11">
    <w:name w:val="Colorful List - Accent 11"/>
    <w:basedOn w:val="Normal"/>
    <w:uiPriority w:val="34"/>
    <w:qFormat/>
    <w:rsid w:val="00D16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uiPriority w:val="9"/>
    <w:rsid w:val="005C66D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6D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C66D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2958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0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F52E59"/>
    <w:rPr>
      <w:rFonts w:ascii="Arial" w:hAnsi="Arial" w:cs="Arial"/>
      <w:b/>
      <w:bCs/>
      <w:sz w:val="44"/>
      <w:szCs w:val="24"/>
    </w:rPr>
  </w:style>
  <w:style w:type="character" w:customStyle="1" w:styleId="HeaderChar">
    <w:name w:val="Header Char"/>
    <w:link w:val="Header"/>
    <w:rsid w:val="00F52E59"/>
    <w:rPr>
      <w:sz w:val="24"/>
      <w:szCs w:val="24"/>
    </w:rPr>
  </w:style>
  <w:style w:type="character" w:customStyle="1" w:styleId="FooterChar">
    <w:name w:val="Footer Char"/>
    <w:link w:val="Footer"/>
    <w:rsid w:val="00F52E59"/>
    <w:rPr>
      <w:sz w:val="24"/>
      <w:szCs w:val="24"/>
    </w:rPr>
  </w:style>
  <w:style w:type="character" w:styleId="CommentReference">
    <w:name w:val="annotation reference"/>
    <w:rsid w:val="00F52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E59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F52E5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52E59"/>
    <w:rPr>
      <w:b/>
      <w:bCs/>
    </w:rPr>
  </w:style>
  <w:style w:type="character" w:customStyle="1" w:styleId="CommentSubjectChar">
    <w:name w:val="Comment Subject Char"/>
    <w:link w:val="CommentSubject"/>
    <w:rsid w:val="00F52E59"/>
    <w:rPr>
      <w:rFonts w:ascii="Calibri" w:eastAsia="Calibri" w:hAnsi="Calibri"/>
      <w:b/>
      <w:bCs/>
    </w:rPr>
  </w:style>
  <w:style w:type="paragraph" w:customStyle="1" w:styleId="Names">
    <w:name w:val="Names"/>
    <w:basedOn w:val="Normal"/>
    <w:rsid w:val="00F52E59"/>
    <w:pPr>
      <w:spacing w:before="20" w:after="40"/>
      <w:jc w:val="center"/>
    </w:pPr>
    <w:rPr>
      <w:rFonts w:ascii="Verdana" w:hAnsi="Verdana" w:cs="Tahoma"/>
      <w:sz w:val="20"/>
      <w:szCs w:val="20"/>
    </w:rPr>
  </w:style>
  <w:style w:type="paragraph" w:customStyle="1" w:styleId="Subheads">
    <w:name w:val="Subheads"/>
    <w:basedOn w:val="Normal"/>
    <w:rsid w:val="00F52E59"/>
    <w:pPr>
      <w:spacing w:before="60" w:after="60"/>
    </w:pPr>
    <w:rPr>
      <w:rFonts w:ascii="Verdana" w:hAnsi="Verdana" w:cs="Tahoma"/>
      <w:b/>
      <w:color w:val="993300"/>
      <w:szCs w:val="22"/>
    </w:rPr>
  </w:style>
  <w:style w:type="character" w:styleId="Hyperlink">
    <w:name w:val="Hyperlink"/>
    <w:uiPriority w:val="99"/>
    <w:rsid w:val="00F52E59"/>
    <w:rPr>
      <w:color w:val="0000FF"/>
      <w:u w:val="single"/>
    </w:rPr>
  </w:style>
  <w:style w:type="paragraph" w:customStyle="1" w:styleId="WW-Default1">
    <w:name w:val="WW-Default1"/>
    <w:rsid w:val="00F52E59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Contents">
    <w:name w:val="Table Contents"/>
    <w:rsid w:val="00F52E59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character" w:customStyle="1" w:styleId="BodyText2Char">
    <w:name w:val="Body Text 2 Char"/>
    <w:link w:val="BodyText2"/>
    <w:rsid w:val="00F52E59"/>
    <w:rPr>
      <w:sz w:val="16"/>
      <w:szCs w:val="24"/>
    </w:rPr>
  </w:style>
  <w:style w:type="paragraph" w:styleId="Caption">
    <w:name w:val="caption"/>
    <w:basedOn w:val="Normal"/>
    <w:next w:val="Normal"/>
    <w:qFormat/>
    <w:rsid w:val="00F52E59"/>
    <w:rPr>
      <w:sz w:val="32"/>
      <w:szCs w:val="20"/>
    </w:rPr>
  </w:style>
  <w:style w:type="paragraph" w:customStyle="1" w:styleId="scriptguideheader">
    <w:name w:val="script guide header"/>
    <w:basedOn w:val="Normal"/>
    <w:rsid w:val="009632D5"/>
    <w:pPr>
      <w:keepNext/>
      <w:pBdr>
        <w:top w:val="single" w:sz="4" w:space="1" w:color="auto"/>
      </w:pBdr>
      <w:tabs>
        <w:tab w:val="right" w:pos="8640"/>
      </w:tabs>
      <w:spacing w:before="360" w:after="240"/>
    </w:pPr>
    <w:rPr>
      <w:rFonts w:ascii="Arial" w:eastAsia="Times" w:hAnsi="Arial"/>
      <w:b/>
      <w:sz w:val="36"/>
      <w:szCs w:val="20"/>
    </w:rPr>
  </w:style>
  <w:style w:type="paragraph" w:customStyle="1" w:styleId="lessontitle">
    <w:name w:val="lesson title"/>
    <w:basedOn w:val="Normal"/>
    <w:rsid w:val="009632D5"/>
    <w:pPr>
      <w:spacing w:before="240" w:after="240"/>
      <w:jc w:val="center"/>
    </w:pPr>
    <w:rPr>
      <w:b/>
      <w:sz w:val="28"/>
      <w:szCs w:val="20"/>
      <w:u w:val="single"/>
    </w:rPr>
  </w:style>
  <w:style w:type="paragraph" w:customStyle="1" w:styleId="bullet">
    <w:name w:val="bullet"/>
    <w:basedOn w:val="Normal"/>
    <w:rsid w:val="009632D5"/>
    <w:pPr>
      <w:numPr>
        <w:numId w:val="1"/>
      </w:numPr>
    </w:pPr>
    <w:rPr>
      <w:szCs w:val="20"/>
    </w:rPr>
  </w:style>
  <w:style w:type="character" w:customStyle="1" w:styleId="BodyTextIndent2Char">
    <w:name w:val="Body Text Indent 2 Char"/>
    <w:link w:val="BodyTextIndent2"/>
    <w:rsid w:val="009632D5"/>
    <w:rPr>
      <w:sz w:val="24"/>
      <w:szCs w:val="24"/>
    </w:rPr>
  </w:style>
  <w:style w:type="paragraph" w:customStyle="1" w:styleId="stepheading">
    <w:name w:val="step heading"/>
    <w:basedOn w:val="Heading1"/>
    <w:next w:val="Normal"/>
    <w:rsid w:val="009632D5"/>
    <w:pPr>
      <w:pBdr>
        <w:top w:val="single" w:sz="4" w:space="1" w:color="auto"/>
      </w:pBdr>
      <w:spacing w:before="480" w:after="240"/>
      <w:jc w:val="left"/>
    </w:pPr>
    <w:rPr>
      <w:rFonts w:ascii="Times New Roman" w:hAnsi="Times New Roman"/>
      <w:bCs w:val="0"/>
      <w:sz w:val="24"/>
      <w:szCs w:val="20"/>
    </w:rPr>
  </w:style>
  <w:style w:type="paragraph" w:customStyle="1" w:styleId="numberedlist">
    <w:name w:val="numbered list"/>
    <w:basedOn w:val="bullet"/>
    <w:rsid w:val="009632D5"/>
  </w:style>
  <w:style w:type="paragraph" w:customStyle="1" w:styleId="Style-1">
    <w:name w:val="Style-1"/>
    <w:rsid w:val="00455EDE"/>
  </w:style>
  <w:style w:type="character" w:customStyle="1" w:styleId="dvleftnav">
    <w:name w:val="dvleftnav"/>
    <w:basedOn w:val="DefaultParagraphFont"/>
    <w:rsid w:val="009D23DC"/>
  </w:style>
  <w:style w:type="character" w:styleId="FollowedHyperlink">
    <w:name w:val="FollowedHyperlink"/>
    <w:basedOn w:val="DefaultParagraphFont"/>
    <w:rsid w:val="00392EB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3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3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Carole Mullins</cp:lastModifiedBy>
  <cp:revision>2</cp:revision>
  <cp:lastPrinted>2016-04-13T18:51:00Z</cp:lastPrinted>
  <dcterms:created xsi:type="dcterms:W3CDTF">2016-04-13T18:56:00Z</dcterms:created>
  <dcterms:modified xsi:type="dcterms:W3CDTF">2016-04-13T18:56:00Z</dcterms:modified>
</cp:coreProperties>
</file>