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1F267A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0C17" w:rsidRPr="00C20E34" w:rsidRDefault="00C20E34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0E34">
                                <w:rPr>
                                  <w:sz w:val="20"/>
                                  <w:szCs w:val="20"/>
                                </w:rPr>
                                <w:t xml:space="preserve">The topic of discerning true love is a middle low topic. Younger students may not have experienced the rigors of following your heart in an adult, mature relationship. </w:t>
                              </w:r>
                              <w:r w:rsidR="00510858">
                                <w:rPr>
                                  <w:sz w:val="20"/>
                                  <w:szCs w:val="20"/>
                                </w:rPr>
                                <w:t>(Although they will tell you they have). Students should know references to popular culture.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510858" w:rsidRDefault="0051085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0858">
                                <w:rPr>
                                  <w:sz w:val="20"/>
                                  <w:szCs w:val="20"/>
                                </w:rPr>
                                <w:t>Standards that are evident when working with this text: Standards 2</w:t>
                              </w:r>
                              <w:r w:rsidR="00E8738D" w:rsidRPr="00510858">
                                <w:rPr>
                                  <w:sz w:val="20"/>
                                  <w:szCs w:val="20"/>
                                </w:rPr>
                                <w:t>, 3, 6</w:t>
                              </w:r>
                              <w:r w:rsidRPr="00510858">
                                <w:rPr>
                                  <w:sz w:val="20"/>
                                  <w:szCs w:val="20"/>
                                </w:rPr>
                                <w:t xml:space="preserve"> and 7.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0858">
                                <w:rPr>
                                  <w:sz w:val="20"/>
                                  <w:szCs w:val="20"/>
                                </w:rPr>
                                <w:t>Allow students to listen to the song while following the lyrics. Have students summarize or paraphrase meaning of each stanza or refrain.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0C17" w:rsidRPr="00C20E34" w:rsidRDefault="00C20E34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20E34">
                          <w:rPr>
                            <w:sz w:val="20"/>
                            <w:szCs w:val="20"/>
                          </w:rPr>
                          <w:t xml:space="preserve">The topic of discerning true love is a middle low topic. Younger students may not have experienced the rigors of following your heart in an adult, mature relationship. </w:t>
                        </w:r>
                        <w:r w:rsidR="00510858">
                          <w:rPr>
                            <w:sz w:val="20"/>
                            <w:szCs w:val="20"/>
                          </w:rPr>
                          <w:t>(Although they will tell you they have). Students should know references to popular culture.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510858" w:rsidRDefault="0051085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10858">
                          <w:rPr>
                            <w:sz w:val="20"/>
                            <w:szCs w:val="20"/>
                          </w:rPr>
                          <w:t>Standards that are evident when working with this text: Standards 2</w:t>
                        </w:r>
                        <w:r w:rsidR="00E8738D" w:rsidRPr="00510858">
                          <w:rPr>
                            <w:sz w:val="20"/>
                            <w:szCs w:val="20"/>
                          </w:rPr>
                          <w:t>, 3, 6</w:t>
                        </w:r>
                        <w:r w:rsidRPr="00510858">
                          <w:rPr>
                            <w:sz w:val="20"/>
                            <w:szCs w:val="20"/>
                          </w:rPr>
                          <w:t xml:space="preserve"> and 7.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10858">
                          <w:rPr>
                            <w:sz w:val="20"/>
                            <w:szCs w:val="20"/>
                          </w:rPr>
                          <w:t>Allow students to listen to the song while following the lyrics. Have students summarize or paraphrase meaning of each stanza or refrain.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  <w:r w:rsidR="00E06E2D">
                              <w:rPr>
                                <w:sz w:val="20"/>
                                <w:szCs w:val="20"/>
                              </w:rPr>
                              <w:t>Grades 9-10</w:t>
                            </w:r>
                            <w:bookmarkStart w:id="0" w:name="_GoBack"/>
                            <w:bookmarkEnd w:id="0"/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Pr="001668E7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0858"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  <w:r w:rsidR="00E06E2D">
                        <w:rPr>
                          <w:sz w:val="20"/>
                          <w:szCs w:val="20"/>
                        </w:rPr>
                        <w:t>Grades 9-10</w:t>
                      </w:r>
                      <w:bookmarkStart w:id="1" w:name="_GoBack"/>
                      <w:bookmarkEnd w:id="1"/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Pr="001668E7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0858">
                        <w:rPr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 w:rsidR="00510858">
                              <w:rPr>
                                <w:sz w:val="18"/>
                                <w:szCs w:val="18"/>
                              </w:rPr>
                              <w:t xml:space="preserve">Kelly Clark KY </w:t>
                            </w:r>
                            <w:hyperlink r:id="rId6" w:history="1">
                              <w:r w:rsidR="00510858" w:rsidRPr="005851E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Kelly.clark@education.ky.gov</w:t>
                              </w:r>
                            </w:hyperlink>
                            <w:r w:rsidR="00510858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 w:rsidR="00510858">
                        <w:rPr>
                          <w:sz w:val="18"/>
                          <w:szCs w:val="18"/>
                        </w:rPr>
                        <w:t xml:space="preserve">Kelly Clark KY </w:t>
                      </w:r>
                      <w:hyperlink r:id="rId7" w:history="1">
                        <w:r w:rsidR="00510858" w:rsidRPr="005851E1">
                          <w:rPr>
                            <w:rStyle w:val="Hyperlink"/>
                            <w:sz w:val="18"/>
                            <w:szCs w:val="18"/>
                          </w:rPr>
                          <w:t>Kelly.clark@education.ky.gov</w:t>
                        </w:r>
                      </w:hyperlink>
                      <w:r w:rsidR="00510858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95309" w:rsidRPr="00004A38" w:rsidRDefault="00095309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purpose of the song, “Intuition” is to entertain.</w:t>
                              </w:r>
                              <w:r w:rsidR="0045316D">
                                <w:rPr>
                                  <w:sz w:val="20"/>
                                  <w:szCs w:val="20"/>
                                </w:rPr>
                                <w:t xml:space="preserve"> T</w:t>
                              </w:r>
                              <w:r w:rsidR="00510858">
                                <w:rPr>
                                  <w:sz w:val="20"/>
                                  <w:szCs w:val="20"/>
                                </w:rPr>
                                <w:t xml:space="preserve">he meaning and purpose </w:t>
                              </w:r>
                              <w:r w:rsidR="00E8738D">
                                <w:rPr>
                                  <w:sz w:val="20"/>
                                  <w:szCs w:val="20"/>
                                </w:rPr>
                                <w:t>is straight</w:t>
                              </w:r>
                              <w:r w:rsidR="0045316D">
                                <w:rPr>
                                  <w:sz w:val="20"/>
                                  <w:szCs w:val="20"/>
                                </w:rPr>
                                <w:t xml:space="preserve"> forward.</w:t>
                              </w:r>
                            </w:p>
                            <w:p w:rsidR="00004A38" w:rsidRPr="00004A38" w:rsidRDefault="00004A3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095309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structure of the song lyrics is a standard poetic, </w:t>
                              </w:r>
                              <w:r w:rsidR="00510858">
                                <w:rPr>
                                  <w:sz w:val="20"/>
                                  <w:szCs w:val="20"/>
                                </w:rPr>
                                <w:t>using stanzas and a repeated refrain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5316D" w:rsidRPr="00004A38" w:rsidRDefault="0045316D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text structure is of low complexity, it delivers what listeners expect for a song.</w:t>
                              </w: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5316D">
                                <w:rPr>
                                  <w:sz w:val="20"/>
                                  <w:szCs w:val="20"/>
                                </w:rPr>
                                <w:t xml:space="preserve"> The language is low complexity, words and phrases are simple, used in everyday language and do not contain multiple meanings or messages.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5316D">
                                <w:rPr>
                                  <w:sz w:val="20"/>
                                  <w:szCs w:val="20"/>
                                </w:rPr>
                                <w:t xml:space="preserve">The knowledge demands are low- the song explores a single theme (love) and uses common everyday language. The only cultural references are to </w:t>
                              </w:r>
                              <w:r w:rsidR="00C20E34">
                                <w:rPr>
                                  <w:sz w:val="20"/>
                                  <w:szCs w:val="20"/>
                                </w:rPr>
                                <w:t xml:space="preserve">major pop, movie stars and models </w:t>
                              </w:r>
                              <w:r w:rsidR="00E8738D">
                                <w:rPr>
                                  <w:sz w:val="20"/>
                                  <w:szCs w:val="20"/>
                                </w:rPr>
                                <w:t>that</w:t>
                              </w:r>
                              <w:r w:rsidR="0045316D">
                                <w:rPr>
                                  <w:sz w:val="20"/>
                                  <w:szCs w:val="20"/>
                                </w:rPr>
                                <w:t xml:space="preserve"> would be well known </w:t>
                              </w:r>
                              <w:r w:rsidR="00C20E34">
                                <w:rPr>
                                  <w:sz w:val="20"/>
                                  <w:szCs w:val="20"/>
                                </w:rPr>
                                <w:t>to teenagers.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5309" w:rsidRPr="00004A38" w:rsidRDefault="00095309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purpose of the song, “Intuition” is to entertain.</w:t>
                        </w:r>
                        <w:r w:rsidR="0045316D">
                          <w:rPr>
                            <w:sz w:val="20"/>
                            <w:szCs w:val="20"/>
                          </w:rPr>
                          <w:t xml:space="preserve"> T</w:t>
                        </w:r>
                        <w:r w:rsidR="00510858">
                          <w:rPr>
                            <w:sz w:val="20"/>
                            <w:szCs w:val="20"/>
                          </w:rPr>
                          <w:t xml:space="preserve">he meaning and purpose </w:t>
                        </w:r>
                        <w:r w:rsidR="00E8738D">
                          <w:rPr>
                            <w:sz w:val="20"/>
                            <w:szCs w:val="20"/>
                          </w:rPr>
                          <w:t>is straight</w:t>
                        </w:r>
                        <w:r w:rsidR="0045316D">
                          <w:rPr>
                            <w:sz w:val="20"/>
                            <w:szCs w:val="20"/>
                          </w:rPr>
                          <w:t xml:space="preserve"> forward.</w:t>
                        </w:r>
                      </w:p>
                      <w:p w:rsidR="00004A38" w:rsidRPr="00004A38" w:rsidRDefault="00004A3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095309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structure of the song lyrics is a standard poetic, </w:t>
                        </w:r>
                        <w:r w:rsidR="00510858">
                          <w:rPr>
                            <w:sz w:val="20"/>
                            <w:szCs w:val="20"/>
                          </w:rPr>
                          <w:t>using stanzas and a repeated refrain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45316D" w:rsidRPr="00004A38" w:rsidRDefault="0045316D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text structure is of low complexity, it delivers what listeners expect for a song.</w:t>
                        </w: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5316D">
                          <w:rPr>
                            <w:sz w:val="20"/>
                            <w:szCs w:val="20"/>
                          </w:rPr>
                          <w:t xml:space="preserve"> The language is low complexity, words and phrases are simple, used in everyday language and do not contain multiple meanings or messages.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5316D">
                          <w:rPr>
                            <w:sz w:val="20"/>
                            <w:szCs w:val="20"/>
                          </w:rPr>
                          <w:t xml:space="preserve">The knowledge demands are low- the song explores a single theme (love) and uses common everyday language. The only cultural references are to </w:t>
                        </w:r>
                        <w:r w:rsidR="00C20E34">
                          <w:rPr>
                            <w:sz w:val="20"/>
                            <w:szCs w:val="20"/>
                          </w:rPr>
                          <w:t xml:space="preserve">major pop, movie stars and models </w:t>
                        </w:r>
                        <w:r w:rsidR="00E8738D">
                          <w:rPr>
                            <w:sz w:val="20"/>
                            <w:szCs w:val="20"/>
                          </w:rPr>
                          <w:t>that</w:t>
                        </w:r>
                        <w:r w:rsidR="0045316D">
                          <w:rPr>
                            <w:sz w:val="20"/>
                            <w:szCs w:val="20"/>
                          </w:rPr>
                          <w:t xml:space="preserve"> would be well known </w:t>
                        </w:r>
                        <w:r w:rsidR="00C20E34">
                          <w:rPr>
                            <w:sz w:val="20"/>
                            <w:szCs w:val="20"/>
                          </w:rPr>
                          <w:t>to teenagers.</w:t>
                        </w: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Pr="00D45715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20E34" w:rsidRPr="00D45715" w:rsidRDefault="00C20E34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text is the lyrics of a pop song. The song explores finding your true motivation for love.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0E34" w:rsidRPr="00D45715" w:rsidRDefault="00C20E34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text is the lyrics of a pop song. The song explores finding your true motivation for love.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510858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Intuition</w:t>
                            </w:r>
                          </w:p>
                          <w:p w:rsidR="00A3638A" w:rsidRPr="00FA1544" w:rsidRDefault="00E8738D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By</w:t>
                            </w:r>
                            <w:r w:rsidR="00A3638A"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4926">
                              <w:rPr>
                                <w:b/>
                                <w:sz w:val="36"/>
                                <w:szCs w:val="36"/>
                              </w:rPr>
                              <w:t>Jewel</w:t>
                            </w:r>
                          </w:p>
                          <w:p w:rsidR="00A3638A" w:rsidRPr="00FA1544" w:rsidRDefault="00BE497C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E06E2D">
                              <w:rPr>
                                <w:b/>
                                <w:sz w:val="24"/>
                                <w:szCs w:val="24"/>
                              </w:rPr>
                              <w:t>ecommended Complexity Band: 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510858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Intuition</w:t>
                      </w:r>
                    </w:p>
                    <w:p w:rsidR="00A3638A" w:rsidRPr="00FA1544" w:rsidRDefault="00E8738D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By</w:t>
                      </w:r>
                      <w:r w:rsidR="00A3638A" w:rsidRPr="00FA15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B4926">
                        <w:rPr>
                          <w:b/>
                          <w:sz w:val="36"/>
                          <w:szCs w:val="36"/>
                        </w:rPr>
                        <w:t>Jewel</w:t>
                      </w:r>
                    </w:p>
                    <w:p w:rsidR="00A3638A" w:rsidRPr="00FA1544" w:rsidRDefault="00BE497C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E06E2D">
                        <w:rPr>
                          <w:b/>
                          <w:sz w:val="24"/>
                          <w:szCs w:val="24"/>
                        </w:rPr>
                        <w:t>ecommended Complexity Band: 9-10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095309"/>
    <w:rsid w:val="00121163"/>
    <w:rsid w:val="001668E7"/>
    <w:rsid w:val="001E2813"/>
    <w:rsid w:val="001F267A"/>
    <w:rsid w:val="0027691D"/>
    <w:rsid w:val="00295FB2"/>
    <w:rsid w:val="0038495C"/>
    <w:rsid w:val="003A5F00"/>
    <w:rsid w:val="003C3BB5"/>
    <w:rsid w:val="003C6C83"/>
    <w:rsid w:val="003E4735"/>
    <w:rsid w:val="00405C63"/>
    <w:rsid w:val="0045316D"/>
    <w:rsid w:val="004648BA"/>
    <w:rsid w:val="00466D90"/>
    <w:rsid w:val="004B4926"/>
    <w:rsid w:val="004E5F00"/>
    <w:rsid w:val="00507FB4"/>
    <w:rsid w:val="00510858"/>
    <w:rsid w:val="005D265D"/>
    <w:rsid w:val="00625605"/>
    <w:rsid w:val="006573A7"/>
    <w:rsid w:val="006662F9"/>
    <w:rsid w:val="007063A3"/>
    <w:rsid w:val="00721E26"/>
    <w:rsid w:val="007D4C64"/>
    <w:rsid w:val="00847AC1"/>
    <w:rsid w:val="0094302A"/>
    <w:rsid w:val="00963797"/>
    <w:rsid w:val="009E1A80"/>
    <w:rsid w:val="009E581A"/>
    <w:rsid w:val="00A3638A"/>
    <w:rsid w:val="00A54A7F"/>
    <w:rsid w:val="00AA639C"/>
    <w:rsid w:val="00B80C17"/>
    <w:rsid w:val="00BC6EF1"/>
    <w:rsid w:val="00BE2700"/>
    <w:rsid w:val="00BE497C"/>
    <w:rsid w:val="00C20E34"/>
    <w:rsid w:val="00C45E43"/>
    <w:rsid w:val="00C77FE0"/>
    <w:rsid w:val="00D01EEE"/>
    <w:rsid w:val="00D03FEC"/>
    <w:rsid w:val="00D134BF"/>
    <w:rsid w:val="00D45715"/>
    <w:rsid w:val="00E06E2D"/>
    <w:rsid w:val="00E8738D"/>
    <w:rsid w:val="00F13557"/>
    <w:rsid w:val="00FA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elly.clark@education.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clark@education.ky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4</cp:revision>
  <cp:lastPrinted>2012-01-24T16:48:00Z</cp:lastPrinted>
  <dcterms:created xsi:type="dcterms:W3CDTF">2012-11-19T01:22:00Z</dcterms:created>
  <dcterms:modified xsi:type="dcterms:W3CDTF">2012-11-19T01:44:00Z</dcterms:modified>
</cp:coreProperties>
</file>