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2524" w:rsidTr="00582524">
        <w:tc>
          <w:tcPr>
            <w:tcW w:w="4788" w:type="dxa"/>
          </w:tcPr>
          <w:bookmarkStart w:id="0" w:name="_GoBack"/>
          <w:bookmarkEnd w:id="0"/>
          <w:p w:rsidR="00582524" w:rsidRPr="00582524" w:rsidRDefault="00582524" w:rsidP="0058252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6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Pr="00356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instrText xml:space="preserve"> HYPERLINK "http://www.lyricstime.com/jewel-lyrics.html" </w:instrText>
            </w:r>
            <w:r w:rsidRPr="00356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Pr="00356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Lyrics</w:t>
            </w:r>
            <w:r w:rsidRPr="00356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r w:rsidRPr="00582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82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 “Intuition” by Jewel</w:t>
            </w:r>
          </w:p>
        </w:tc>
        <w:tc>
          <w:tcPr>
            <w:tcW w:w="4788" w:type="dxa"/>
          </w:tcPr>
          <w:p w:rsidR="00582524" w:rsidRPr="00356034" w:rsidRDefault="00582524" w:rsidP="0058252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82524" w:rsidTr="00582524">
        <w:tc>
          <w:tcPr>
            <w:tcW w:w="4788" w:type="dxa"/>
          </w:tcPr>
          <w:p w:rsidR="00582524" w:rsidRDefault="00582524"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t>I'm just a simple girl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In a high tech digital world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 really try to understand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All the powers that rule this land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They say Miss J's big butt is boss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Kate Moss can't find a job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In a world of post modern fad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What was good now is bad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It's not hard to understand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Just follow this simple plan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Follow your heart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 will lead you in the right direction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Let go of your mind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It's easy to find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Just follow your heart baby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You look at me 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but you're not quite sure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Am I it or could you get more?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 learn cool from magazines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 learn love from Charlie Sheen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If you want me let me know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 promise I won't say no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582524" w:rsidRDefault="00582524"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t>Follow your heart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 will lead you in the right direction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Let go of your mind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It's easy to find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Just follow your heart baby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CHORUS 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 got something that you want me to sell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Sell your sin. Just cash in.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 got something that you want me to tell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You'll love me. Wait and see.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If you want me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Don't play games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I promise 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 won't be in vain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Uh-uh-uh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  <w:tc>
          <w:tcPr>
            <w:tcW w:w="4788" w:type="dxa"/>
          </w:tcPr>
          <w:p w:rsidR="00582524" w:rsidRPr="00356034" w:rsidRDefault="00582524" w:rsidP="0058252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t>Follow your heart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 will lead you in the right direction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Let go of your mind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It's easy to find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Just follow your heart baby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Follow your heart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 will lead you in the right direction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Let go of your mind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It's easy to find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Just follow your heart baby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Follow your heart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 will lead you in the right direction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Let go of your mind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It's easy to find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Just follow your heart baby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Follow your heart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 will lead you in the right direction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Let go of your mind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It's easy to find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Just follow your heart baby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Follow your heart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>Your intuition</w:t>
            </w:r>
            <w:r w:rsidRPr="00356034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It will lead you in the right direction </w:t>
            </w:r>
          </w:p>
          <w:p w:rsidR="00582524" w:rsidRDefault="00582524" w:rsidP="00582524"/>
          <w:p w:rsidR="00582524" w:rsidRDefault="00582524">
            <w:r>
              <w:t>Lyrics to “Intuition” by Jewel</w:t>
            </w:r>
          </w:p>
        </w:tc>
      </w:tr>
    </w:tbl>
    <w:p w:rsidR="00042A92" w:rsidRDefault="00042A92"/>
    <w:sectPr w:rsidR="0004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4"/>
    <w:rsid w:val="00042A92"/>
    <w:rsid w:val="00045211"/>
    <w:rsid w:val="00582524"/>
    <w:rsid w:val="0068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dcterms:created xsi:type="dcterms:W3CDTF">2012-11-19T02:01:00Z</dcterms:created>
  <dcterms:modified xsi:type="dcterms:W3CDTF">2012-11-19T02:01:00Z</dcterms:modified>
</cp:coreProperties>
</file>