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873B" w14:textId="77777777" w:rsidR="007829D8" w:rsidRDefault="00314C57">
      <w:pPr>
        <w:jc w:val="center"/>
        <w:rPr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40"/>
          <w:szCs w:val="40"/>
        </w:rPr>
        <w:t>Observations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829D8" w14:paraId="32D8454A" w14:textId="77777777">
        <w:tc>
          <w:tcPr>
            <w:tcW w:w="4675" w:type="dxa"/>
          </w:tcPr>
          <w:p w14:paraId="72CAC5C9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 of the four senses (not taste!)</w:t>
            </w:r>
          </w:p>
        </w:tc>
        <w:tc>
          <w:tcPr>
            <w:tcW w:w="4675" w:type="dxa"/>
          </w:tcPr>
          <w:p w14:paraId="6812AAAD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Size, shape, color, lines, patterns, texture, weight, smell/odor, sound, behavior….</w:t>
            </w:r>
          </w:p>
          <w:p w14:paraId="2F2A9606" w14:textId="77777777" w:rsidR="007829D8" w:rsidRDefault="007829D8">
            <w:pPr>
              <w:rPr>
                <w:sz w:val="28"/>
                <w:szCs w:val="28"/>
              </w:rPr>
            </w:pPr>
          </w:p>
          <w:p w14:paraId="0FCA4298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observed ____________________.</w:t>
            </w:r>
          </w:p>
          <w:p w14:paraId="5D696F99" w14:textId="77777777" w:rsidR="007829D8" w:rsidRDefault="007829D8">
            <w:pPr>
              <w:rPr>
                <w:sz w:val="28"/>
                <w:szCs w:val="28"/>
              </w:rPr>
            </w:pPr>
          </w:p>
          <w:p w14:paraId="30EB2B22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noticed ____________________.</w:t>
            </w:r>
          </w:p>
          <w:p w14:paraId="48E27611" w14:textId="77777777" w:rsidR="007829D8" w:rsidRDefault="007829D8">
            <w:pPr>
              <w:rPr>
                <w:sz w:val="28"/>
                <w:szCs w:val="28"/>
              </w:rPr>
            </w:pPr>
          </w:p>
        </w:tc>
      </w:tr>
      <w:tr w:rsidR="007829D8" w14:paraId="796FBF3C" w14:textId="77777777">
        <w:tc>
          <w:tcPr>
            <w:tcW w:w="4675" w:type="dxa"/>
          </w:tcPr>
          <w:p w14:paraId="2DE6FCEE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 it to what you know or have investigated.</w:t>
            </w:r>
          </w:p>
        </w:tc>
        <w:tc>
          <w:tcPr>
            <w:tcW w:w="4675" w:type="dxa"/>
          </w:tcPr>
          <w:p w14:paraId="1181F029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reminds me of ____________________ because ____________________.</w:t>
            </w:r>
          </w:p>
          <w:p w14:paraId="40E70320" w14:textId="77777777" w:rsidR="007829D8" w:rsidRDefault="007829D8">
            <w:pPr>
              <w:rPr>
                <w:sz w:val="28"/>
                <w:szCs w:val="28"/>
              </w:rPr>
            </w:pPr>
          </w:p>
        </w:tc>
      </w:tr>
      <w:tr w:rsidR="007829D8" w14:paraId="0F469766" w14:textId="77777777">
        <w:tc>
          <w:tcPr>
            <w:tcW w:w="4675" w:type="dxa"/>
          </w:tcPr>
          <w:p w14:paraId="4F084E1E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Observe and record cause and effect.</w:t>
            </w:r>
          </w:p>
        </w:tc>
        <w:tc>
          <w:tcPr>
            <w:tcW w:w="4675" w:type="dxa"/>
          </w:tcPr>
          <w:p w14:paraId="0CA9AF57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____________________, it ____________________.</w:t>
            </w:r>
          </w:p>
          <w:p w14:paraId="64B8594C" w14:textId="77777777" w:rsidR="007829D8" w:rsidRDefault="007829D8">
            <w:pPr>
              <w:rPr>
                <w:sz w:val="28"/>
                <w:szCs w:val="28"/>
              </w:rPr>
            </w:pPr>
          </w:p>
        </w:tc>
      </w:tr>
      <w:tr w:rsidR="007829D8" w14:paraId="0335A9F1" w14:textId="77777777">
        <w:tc>
          <w:tcPr>
            <w:tcW w:w="4675" w:type="dxa"/>
          </w:tcPr>
          <w:p w14:paraId="222ACEEA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 any changes.</w:t>
            </w:r>
          </w:p>
        </w:tc>
        <w:tc>
          <w:tcPr>
            <w:tcW w:w="4675" w:type="dxa"/>
          </w:tcPr>
          <w:p w14:paraId="5F50BCF3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first ____________________. But now ____________________.</w:t>
            </w:r>
          </w:p>
          <w:p w14:paraId="376D9D3B" w14:textId="77777777" w:rsidR="007829D8" w:rsidRDefault="007829D8">
            <w:pPr>
              <w:rPr>
                <w:sz w:val="28"/>
                <w:szCs w:val="28"/>
              </w:rPr>
            </w:pPr>
          </w:p>
        </w:tc>
      </w:tr>
      <w:tr w:rsidR="007829D8" w14:paraId="6E3477C1" w14:textId="77777777">
        <w:tc>
          <w:tcPr>
            <w:tcW w:w="4675" w:type="dxa"/>
          </w:tcPr>
          <w:p w14:paraId="3CC53D4C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curious and ask questions you might investigate.</w:t>
            </w:r>
          </w:p>
        </w:tc>
        <w:tc>
          <w:tcPr>
            <w:tcW w:w="4675" w:type="dxa"/>
          </w:tcPr>
          <w:p w14:paraId="75CD4FAB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curious about ____________________.</w:t>
            </w:r>
          </w:p>
          <w:p w14:paraId="607659C4" w14:textId="77777777" w:rsidR="007829D8" w:rsidRDefault="007829D8">
            <w:pPr>
              <w:rPr>
                <w:sz w:val="28"/>
                <w:szCs w:val="28"/>
              </w:rPr>
            </w:pPr>
          </w:p>
          <w:p w14:paraId="375E9DC7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surprised me that ____________________.</w:t>
            </w:r>
          </w:p>
          <w:p w14:paraId="43D7B282" w14:textId="77777777" w:rsidR="007829D8" w:rsidRDefault="007829D8">
            <w:pPr>
              <w:rPr>
                <w:sz w:val="28"/>
                <w:szCs w:val="28"/>
              </w:rPr>
            </w:pPr>
          </w:p>
          <w:p w14:paraId="44E80F8D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wonder what would happen if ____________________.</w:t>
            </w:r>
          </w:p>
          <w:p w14:paraId="15A96466" w14:textId="77777777" w:rsidR="007829D8" w:rsidRDefault="007829D8">
            <w:pPr>
              <w:rPr>
                <w:sz w:val="28"/>
                <w:szCs w:val="28"/>
              </w:rPr>
            </w:pPr>
          </w:p>
          <w:p w14:paraId="1E7D5E2B" w14:textId="77777777" w:rsidR="007829D8" w:rsidRDefault="0031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effect of ____________________ on ___________________</w:t>
            </w:r>
            <w:r>
              <w:rPr>
                <w:sz w:val="28"/>
                <w:szCs w:val="28"/>
              </w:rPr>
              <w:t>_?</w:t>
            </w:r>
          </w:p>
          <w:p w14:paraId="4A926B8A" w14:textId="77777777" w:rsidR="007829D8" w:rsidRDefault="007829D8">
            <w:pPr>
              <w:rPr>
                <w:sz w:val="28"/>
                <w:szCs w:val="28"/>
              </w:rPr>
            </w:pPr>
          </w:p>
        </w:tc>
      </w:tr>
    </w:tbl>
    <w:p w14:paraId="6DE31328" w14:textId="77777777" w:rsidR="007829D8" w:rsidRDefault="007829D8"/>
    <w:sectPr w:rsidR="007829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D8"/>
    <w:rsid w:val="00314C57"/>
    <w:rsid w:val="007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B3B3"/>
  <w15:docId w15:val="{AA6356E7-378E-4C07-9F9F-A1FBB21D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</dc:creator>
  <cp:lastModifiedBy>Mullins, Carole</cp:lastModifiedBy>
  <cp:revision>2</cp:revision>
  <dcterms:created xsi:type="dcterms:W3CDTF">2018-09-19T15:27:00Z</dcterms:created>
  <dcterms:modified xsi:type="dcterms:W3CDTF">2018-09-19T15:27:00Z</dcterms:modified>
</cp:coreProperties>
</file>