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A7F2D" w14:textId="77777777" w:rsidR="000C7C40" w:rsidRDefault="00B07CB0" w:rsidP="000C7C40">
      <w:pPr>
        <w:jc w:val="center"/>
      </w:pPr>
      <w:bookmarkStart w:id="0" w:name="_GoBack"/>
      <w:bookmarkEnd w:id="0"/>
      <w:r>
        <w:t xml:space="preserve">Thinking Critically About Congruency for </w:t>
      </w:r>
    </w:p>
    <w:p w14:paraId="538E1681" w14:textId="0D7DCFDF" w:rsidR="00004331" w:rsidRDefault="00B27821" w:rsidP="000C7C40">
      <w:pPr>
        <w:jc w:val="center"/>
      </w:pPr>
      <w:r>
        <w:t xml:space="preserve">Text Dependent Questions and </w:t>
      </w:r>
      <w:r w:rsidR="00B07CB0">
        <w:t>Assessment Items</w:t>
      </w:r>
    </w:p>
    <w:p w14:paraId="2E9C4E6B" w14:textId="77777777" w:rsidR="000C7C40" w:rsidRDefault="000C7C40" w:rsidP="000C7C40">
      <w:pPr>
        <w:jc w:val="center"/>
      </w:pPr>
    </w:p>
    <w:p w14:paraId="0D023DDE" w14:textId="5DB2A2BA" w:rsidR="00B07CB0" w:rsidRDefault="000C7C40">
      <w:r>
        <w:t>Considerations:</w:t>
      </w:r>
    </w:p>
    <w:p w14:paraId="2A0C2074" w14:textId="77777777" w:rsidR="00B07CB0" w:rsidRDefault="00B07CB0"/>
    <w:p w14:paraId="2E45BB76" w14:textId="77777777" w:rsidR="00B07CB0" w:rsidRDefault="00B07CB0" w:rsidP="00B07CB0">
      <w:pPr>
        <w:pStyle w:val="ListParagraph"/>
        <w:numPr>
          <w:ilvl w:val="0"/>
          <w:numId w:val="1"/>
        </w:numPr>
      </w:pPr>
      <w:r>
        <w:t>Is important information given away within your item?</w:t>
      </w:r>
    </w:p>
    <w:p w14:paraId="443575FC" w14:textId="77777777" w:rsidR="00B07CB0" w:rsidRDefault="00B07CB0" w:rsidP="00B07CB0"/>
    <w:p w14:paraId="51FC0F66" w14:textId="77777777" w:rsidR="00B07CB0" w:rsidRDefault="00B07CB0" w:rsidP="00B07CB0"/>
    <w:p w14:paraId="4DE7A780" w14:textId="56884607" w:rsidR="00B07CB0" w:rsidRDefault="00B07CB0" w:rsidP="00B07CB0">
      <w:pPr>
        <w:pStyle w:val="ListParagraph"/>
        <w:numPr>
          <w:ilvl w:val="0"/>
          <w:numId w:val="1"/>
        </w:numPr>
      </w:pPr>
      <w:r>
        <w:t xml:space="preserve">Could this item be answered </w:t>
      </w:r>
      <w:r w:rsidRPr="001F4191">
        <w:rPr>
          <w:i/>
        </w:rPr>
        <w:t>without</w:t>
      </w:r>
      <w:r>
        <w:t xml:space="preserve"> </w:t>
      </w:r>
      <w:r w:rsidR="00AF75C1">
        <w:t>reading the specific</w:t>
      </w:r>
      <w:r>
        <w:t xml:space="preserve"> text?</w:t>
      </w:r>
    </w:p>
    <w:p w14:paraId="247A855F" w14:textId="77777777" w:rsidR="00B07CB0" w:rsidRDefault="00B07CB0" w:rsidP="00B07CB0"/>
    <w:p w14:paraId="0B5B5107" w14:textId="77777777" w:rsidR="00B07CB0" w:rsidRDefault="00B07CB0" w:rsidP="00B07CB0"/>
    <w:p w14:paraId="49401FE8" w14:textId="77777777" w:rsidR="00B07CB0" w:rsidRDefault="00B07CB0" w:rsidP="00B07CB0">
      <w:pPr>
        <w:pStyle w:val="ListParagraph"/>
        <w:numPr>
          <w:ilvl w:val="0"/>
          <w:numId w:val="1"/>
        </w:numPr>
      </w:pPr>
      <w:r>
        <w:t xml:space="preserve">Is </w:t>
      </w:r>
      <w:r w:rsidR="001F4191">
        <w:t>the</w:t>
      </w:r>
      <w:r>
        <w:t xml:space="preserve"> text complexity appropriate for the reading selection in the item?</w:t>
      </w:r>
    </w:p>
    <w:p w14:paraId="3C14E11F" w14:textId="77777777" w:rsidR="00B07CB0" w:rsidRDefault="00B07CB0" w:rsidP="00B07CB0"/>
    <w:p w14:paraId="080D33F0" w14:textId="77777777" w:rsidR="00B07CB0" w:rsidRDefault="00B07CB0" w:rsidP="00B07CB0"/>
    <w:p w14:paraId="5302D934" w14:textId="6872F7EB" w:rsidR="00B07CB0" w:rsidRDefault="00B07CB0" w:rsidP="00692A70">
      <w:pPr>
        <w:pStyle w:val="ListParagraph"/>
        <w:numPr>
          <w:ilvl w:val="0"/>
          <w:numId w:val="1"/>
        </w:numPr>
      </w:pPr>
      <w:r>
        <w:t xml:space="preserve">Does </w:t>
      </w:r>
      <w:r w:rsidR="001F4191">
        <w:t>the</w:t>
      </w:r>
      <w:r>
        <w:t xml:space="preserve"> assessmen</w:t>
      </w:r>
      <w:r w:rsidR="000C7C40">
        <w:t>t item encompass important verbi</w:t>
      </w:r>
      <w:r>
        <w:t>age</w:t>
      </w:r>
      <w:r w:rsidR="00692A70">
        <w:t xml:space="preserve"> </w:t>
      </w:r>
      <w:r>
        <w:t>from the standard?</w:t>
      </w:r>
    </w:p>
    <w:p w14:paraId="348E7651" w14:textId="77777777" w:rsidR="00692A70" w:rsidRDefault="00692A70" w:rsidP="00B07CB0">
      <w:pPr>
        <w:pStyle w:val="ListParagraph"/>
      </w:pPr>
    </w:p>
    <w:p w14:paraId="2F539202" w14:textId="77777777" w:rsidR="00B07CB0" w:rsidRDefault="00B07CB0" w:rsidP="00B07CB0"/>
    <w:p w14:paraId="585DE2C2" w14:textId="3DBD2384" w:rsidR="00692A70" w:rsidRDefault="00B07CB0" w:rsidP="00692A70">
      <w:pPr>
        <w:pStyle w:val="ListParagraph"/>
        <w:numPr>
          <w:ilvl w:val="0"/>
          <w:numId w:val="1"/>
        </w:numPr>
      </w:pPr>
      <w:r>
        <w:t xml:space="preserve">Is the rigor appropriate for </w:t>
      </w:r>
      <w:r w:rsidR="001F4191">
        <w:t>the</w:t>
      </w:r>
      <w:r>
        <w:t xml:space="preserve"> standard?</w:t>
      </w:r>
    </w:p>
    <w:p w14:paraId="1B8AFDEB" w14:textId="77777777" w:rsidR="00692A70" w:rsidRDefault="00692A70" w:rsidP="00692A70">
      <w:pPr>
        <w:pStyle w:val="ListParagraph"/>
      </w:pPr>
    </w:p>
    <w:p w14:paraId="1C084324" w14:textId="77777777" w:rsidR="00692A70" w:rsidRDefault="00692A70" w:rsidP="00692A70"/>
    <w:p w14:paraId="68F0B41D" w14:textId="08AACD19" w:rsidR="00692A70" w:rsidRDefault="00692A70" w:rsidP="00692A70">
      <w:pPr>
        <w:pStyle w:val="ListParagraph"/>
        <w:numPr>
          <w:ilvl w:val="0"/>
          <w:numId w:val="1"/>
        </w:numPr>
      </w:pPr>
      <w:r>
        <w:t>What part of the standard does this item assess?</w:t>
      </w:r>
    </w:p>
    <w:p w14:paraId="7AD344D8" w14:textId="77777777" w:rsidR="00692A70" w:rsidRDefault="00692A70" w:rsidP="00692A70">
      <w:pPr>
        <w:pStyle w:val="ListParagraph"/>
      </w:pPr>
    </w:p>
    <w:p w14:paraId="3F9F35F3" w14:textId="77777777" w:rsidR="00B07CB0" w:rsidRDefault="00B07CB0" w:rsidP="00B07CB0"/>
    <w:p w14:paraId="59E580EB" w14:textId="77777777" w:rsidR="00B07CB0" w:rsidRDefault="00B07CB0" w:rsidP="00B07CB0">
      <w:pPr>
        <w:pStyle w:val="ListParagraph"/>
        <w:numPr>
          <w:ilvl w:val="0"/>
          <w:numId w:val="1"/>
        </w:numPr>
      </w:pPr>
      <w:r>
        <w:t>Has someone else reviewed your item?</w:t>
      </w:r>
    </w:p>
    <w:p w14:paraId="65BFBCC2" w14:textId="77777777" w:rsidR="00692A70" w:rsidRDefault="00692A70" w:rsidP="00692A70"/>
    <w:p w14:paraId="1931D841" w14:textId="77777777" w:rsidR="00692A70" w:rsidRDefault="00692A70" w:rsidP="00692A70"/>
    <w:p w14:paraId="43532BBA" w14:textId="6B090DA8" w:rsidR="00692A70" w:rsidRDefault="00692A70" w:rsidP="00692A70">
      <w:pPr>
        <w:pStyle w:val="ListParagraph"/>
        <w:numPr>
          <w:ilvl w:val="0"/>
          <w:numId w:val="1"/>
        </w:numPr>
      </w:pPr>
      <w:r>
        <w:t>As a whole assessment, do your Text D</w:t>
      </w:r>
      <w:r w:rsidR="00881CF3">
        <w:t xml:space="preserve">ependent Questions </w:t>
      </w:r>
      <w:r>
        <w:t xml:space="preserve">cover the scope of the entire standard? </w:t>
      </w:r>
    </w:p>
    <w:p w14:paraId="2841F18F" w14:textId="77777777" w:rsidR="00692A70" w:rsidRDefault="00692A70" w:rsidP="00692A70">
      <w:pPr>
        <w:ind w:left="360"/>
      </w:pPr>
    </w:p>
    <w:p w14:paraId="548FA8D0" w14:textId="77777777" w:rsidR="00B07CB0" w:rsidRDefault="00B07CB0" w:rsidP="00B07CB0"/>
    <w:p w14:paraId="264C0D8E" w14:textId="77777777" w:rsidR="00B07CB0" w:rsidRDefault="00B07CB0" w:rsidP="00B07CB0"/>
    <w:p w14:paraId="4EB0B9D5" w14:textId="77777777" w:rsidR="00B07CB0" w:rsidRDefault="00B07CB0" w:rsidP="00B07CB0"/>
    <w:sectPr w:rsidR="00B07CB0" w:rsidSect="002E5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2247"/>
    <w:multiLevelType w:val="hybridMultilevel"/>
    <w:tmpl w:val="D180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B0"/>
    <w:rsid w:val="00004331"/>
    <w:rsid w:val="000C7C40"/>
    <w:rsid w:val="001F4191"/>
    <w:rsid w:val="002E56F2"/>
    <w:rsid w:val="005F200D"/>
    <w:rsid w:val="00692A70"/>
    <w:rsid w:val="00881CF3"/>
    <w:rsid w:val="00AF75C1"/>
    <w:rsid w:val="00B07CB0"/>
    <w:rsid w:val="00B227A8"/>
    <w:rsid w:val="00B2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F97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 Ralston</dc:creator>
  <cp:lastModifiedBy>Mullins, Carole - Office of Next Generation Learners</cp:lastModifiedBy>
  <cp:revision>2</cp:revision>
  <cp:lastPrinted>2012-11-19T14:01:00Z</cp:lastPrinted>
  <dcterms:created xsi:type="dcterms:W3CDTF">2013-01-18T20:11:00Z</dcterms:created>
  <dcterms:modified xsi:type="dcterms:W3CDTF">2013-01-18T20:11:00Z</dcterms:modified>
</cp:coreProperties>
</file>