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4C" w:rsidRDefault="00560C55" w:rsidP="00560C55">
      <w:pPr>
        <w:rPr>
          <w:noProof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t xml:space="preserve">Session Reflection </w:t>
      </w:r>
      <w:r>
        <w:rPr>
          <w:noProof/>
        </w:rPr>
        <w:drawing>
          <wp:inline distT="0" distB="0" distL="0" distR="0" wp14:anchorId="2FED4687" wp14:editId="3CB784AE">
            <wp:extent cx="1333500" cy="1333500"/>
            <wp:effectExtent l="0" t="0" r="0" b="0"/>
            <wp:docPr id="4098" name="Picture 2" descr="http://t2.gstatic.com/images?q=tbn:ANd9GcQc-_6I6fivsRoe3rCUFp_LqaJYVq8r5OcLIaaFCKSpA8jtFL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t2.gstatic.com/images?q=tbn:ANd9GcQc-_6I6fivsRoe3rCUFp_LqaJYVq8r5OcLIaaFCKSpA8jtFLI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60C55" w:rsidRPr="00560C55" w:rsidRDefault="00560C55" w:rsidP="00560C55">
      <w:pPr>
        <w:rPr>
          <w:noProof/>
          <w:sz w:val="28"/>
          <w:szCs w:val="28"/>
        </w:rPr>
      </w:pPr>
    </w:p>
    <w:p w:rsidR="00560C55" w:rsidRPr="00560C55" w:rsidRDefault="00560C55" w:rsidP="0056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C55">
        <w:rPr>
          <w:sz w:val="28"/>
          <w:szCs w:val="28"/>
        </w:rPr>
        <w:t>An insight I had as a result of today’s session is….</w:t>
      </w: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C55">
        <w:rPr>
          <w:sz w:val="28"/>
          <w:szCs w:val="28"/>
        </w:rPr>
        <w:t>Concepts from this session that are most applicable to my teaching practice are…</w:t>
      </w: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rPr>
          <w:sz w:val="28"/>
          <w:szCs w:val="28"/>
        </w:rPr>
      </w:pPr>
    </w:p>
    <w:p w:rsidR="00560C55" w:rsidRPr="00560C55" w:rsidRDefault="00560C55" w:rsidP="00560C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C55">
        <w:rPr>
          <w:sz w:val="28"/>
          <w:szCs w:val="28"/>
        </w:rPr>
        <w:t>A question I have related to today’s session is….</w:t>
      </w:r>
    </w:p>
    <w:sectPr w:rsidR="00560C55" w:rsidRPr="00560C55" w:rsidSect="00560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2DC"/>
    <w:multiLevelType w:val="hybridMultilevel"/>
    <w:tmpl w:val="0C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55"/>
    <w:rsid w:val="00432400"/>
    <w:rsid w:val="00560C55"/>
    <w:rsid w:val="00B7400B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Stacy L - Office of Next Generation Learners</dc:creator>
  <cp:lastModifiedBy>Mullins, Carole - Office of Next Generation Learners</cp:lastModifiedBy>
  <cp:revision>2</cp:revision>
  <cp:lastPrinted>2013-01-24T15:32:00Z</cp:lastPrinted>
  <dcterms:created xsi:type="dcterms:W3CDTF">2013-01-25T00:41:00Z</dcterms:created>
  <dcterms:modified xsi:type="dcterms:W3CDTF">2013-01-25T00:41:00Z</dcterms:modified>
</cp:coreProperties>
</file>