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A9" w:rsidRDefault="00EC36A9" w:rsidP="00EC36A9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" w:hAnsi="HelveticaLTStd-Bold" w:cs="HelveticaLTStd-Bold"/>
          <w:b/>
          <w:bCs/>
          <w:sz w:val="32"/>
          <w:szCs w:val="32"/>
        </w:rPr>
      </w:pPr>
      <w:bookmarkStart w:id="0" w:name="_GoBack"/>
      <w:bookmarkEnd w:id="0"/>
      <w:r>
        <w:rPr>
          <w:rFonts w:ascii="HelveticaLTStd-Bold" w:hAnsi="HelveticaLTStd-Bold" w:cs="HelveticaLTStd-Bold"/>
          <w:b/>
          <w:bCs/>
          <w:sz w:val="32"/>
          <w:szCs w:val="32"/>
        </w:rPr>
        <w:t>A Field Trip to Remember</w:t>
      </w:r>
    </w:p>
    <w:p w:rsid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The fourth grade classes from Clarkson Elementary School were on a field trip.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This was the day they had been looking forward to for months. The excitement grew as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the bus drove into the Sea Land parking lot. Mrs. Garcia, one of the teachers, raised her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hand as the bus came to a stop. This was a signal for the students to be quiet.</w:t>
      </w:r>
    </w:p>
    <w:p w:rsid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Mrs. Garcia had some reminders before the students got off the bus. “It will be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very crowded here today. Stay with your chaperone at all times. Do not walk away from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your group for any reason,” she reminded them. Another teacher, Mr. Myers, asked if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anyone remembered what to do if they were separated from the group.</w:t>
      </w:r>
    </w:p>
    <w:p w:rsid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“I do!” answered Shelby. “Go into the closest shop and look for a person with a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Sea Land nametag. Tell them you are lost. They will know what to do.”</w:t>
      </w:r>
    </w:p>
    <w:p w:rsid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After a few more rules and reminders, everyone got off the bus. It was a hot day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in May. No one seemed to mind as they walked through the crowded park. The first stop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was at the Crazy Arctic Ride. After waiting in line for 15 minutes, everyone was buckled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in their seats and ready to go. The students loved the ride! The pretend helicopter took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them on a bumpy ride to the Arctic base station. After the ride, the groups walked to the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Penguin Exhibit. Everyone enjoyed cooling off. The air was chilly while they watched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over 200 penguins! The next stop was the Shark Tank. Here they saw sharks, eels,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barracudas, and other sea animals.</w:t>
      </w:r>
    </w:p>
    <w:p w:rsid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The students knew that the Whale Show was next on the agenda. They were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getting excited. The teachers noticed the long line of people waiting to get in. Mrs.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Garcia suggested that they eat lunch first. She told the groups to find a place to eat.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They would meet back at the Whale Show at 12:30 p.m.</w:t>
      </w:r>
    </w:p>
    <w:p w:rsid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Some of the groups went to the Smoky River Grill. They found tables outside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where they could all sit. Everyone had a quick lunch and restroom break. They headed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back to the show. Mrs. Rose’s group was one of the first to get in line at the entrance.</w:t>
      </w:r>
    </w:p>
    <w:p w:rsid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“Where is Katie?” she suddenly shouted. She realized that Katie was not with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the group. The other four girls in the group looked around, but they did not see their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classmate. When Mrs. Garcia arrived at the entrance, Mrs. Rose told her that Katie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was missing. They quickly found a Sea Land worker with a walkie-talkie in his hand.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They gave him Katie’s name. They also told him that she was wearing a blue Clarkson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Elementary School shirt. He sent out an urgent message that she was lost.</w:t>
      </w:r>
    </w:p>
    <w:p w:rsid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The man radioed the information to all the workers in the park. A voice came back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saying, “We have her at the Dolphin Store. Give me your location and we’ll bring her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back to you.”</w:t>
      </w:r>
    </w:p>
    <w:p w:rsid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Everyone was very relieved when Katie got back. Katie explained that she lost the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group when they were walking through a huge crowd of people. Instead of trying to find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lastRenderedPageBreak/>
        <w:t>her way alone, she stepped into the closest shop to ask for help.</w:t>
      </w:r>
    </w:p>
    <w:p w:rsid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“I’m so proud of you for remembering what to do!” said Mrs. Rose with relief in her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voice. “Now we can all enjoy the Whale Show!”</w:t>
      </w:r>
    </w:p>
    <w:p w:rsid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The children begged their teachers to let them sit in the “splash zone” so they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could get wet during the show. The whales thrilled everyone with their wonderful tricks.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At the end of the show, they gave them their wish by splashing water on them with their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huge tails!</w:t>
      </w:r>
    </w:p>
    <w:p w:rsid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At the end of the day, everyone was tired and damp. They boarded the buses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for the trip back to the school. Mrs. Garcia was checking the students’ names on a list.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When she was at the middle of the bus, Katie stopped her.</w:t>
      </w:r>
    </w:p>
    <w:p w:rsid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“Thank you for teaching us what to do if we got lost today. I’m sorry it happened,</w:t>
      </w: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but happy that you found me,” Katie said as she gave her teacher a hug. “This is a field</w:t>
      </w:r>
    </w:p>
    <w:p w:rsidR="00DE6AA7" w:rsidRDefault="00EC36A9" w:rsidP="00EC36A9">
      <w:pPr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>trip I’ll remember for a long time!”</w:t>
      </w:r>
    </w:p>
    <w:p w:rsidR="00EC36A9" w:rsidRDefault="00EC36A9" w:rsidP="00EC36A9">
      <w:pPr>
        <w:rPr>
          <w:rFonts w:ascii="Arial" w:hAnsi="Arial" w:cs="Arial"/>
          <w:sz w:val="24"/>
          <w:szCs w:val="24"/>
        </w:rPr>
      </w:pPr>
    </w:p>
    <w:p w:rsidR="00EC36A9" w:rsidRPr="00EC36A9" w:rsidRDefault="00EC36A9" w:rsidP="00EC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10-11</w:t>
      </w:r>
      <w:r w:rsidRPr="00EC36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36A9">
        <w:rPr>
          <w:rFonts w:ascii="Arial" w:hAnsi="Arial" w:cs="Arial"/>
          <w:sz w:val="24"/>
          <w:szCs w:val="24"/>
        </w:rPr>
        <w:t>© 2009 State of Florida, Department of Education. All Rights Reserved.</w:t>
      </w:r>
    </w:p>
    <w:p w:rsidR="00EC36A9" w:rsidRPr="00EC36A9" w:rsidRDefault="00EC36A9" w:rsidP="00EC36A9">
      <w:pPr>
        <w:rPr>
          <w:rFonts w:ascii="Arial" w:hAnsi="Arial" w:cs="Arial"/>
          <w:sz w:val="24"/>
          <w:szCs w:val="24"/>
        </w:rPr>
      </w:pPr>
    </w:p>
    <w:sectPr w:rsidR="00EC36A9" w:rsidRPr="00EC36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EC" w:rsidRDefault="00111EEC" w:rsidP="00EC36A9">
      <w:pPr>
        <w:spacing w:after="0" w:line="240" w:lineRule="auto"/>
      </w:pPr>
      <w:r>
        <w:separator/>
      </w:r>
    </w:p>
  </w:endnote>
  <w:endnote w:type="continuationSeparator" w:id="0">
    <w:p w:rsidR="00111EEC" w:rsidRDefault="00111EEC" w:rsidP="00EC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99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6A9" w:rsidRDefault="00EC36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A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6A9" w:rsidRDefault="00EC3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EC" w:rsidRDefault="00111EEC" w:rsidP="00EC36A9">
      <w:pPr>
        <w:spacing w:after="0" w:line="240" w:lineRule="auto"/>
      </w:pPr>
      <w:r>
        <w:separator/>
      </w:r>
    </w:p>
  </w:footnote>
  <w:footnote w:type="continuationSeparator" w:id="0">
    <w:p w:rsidR="00111EEC" w:rsidRDefault="00111EEC" w:rsidP="00EC3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A9"/>
    <w:rsid w:val="00111EEC"/>
    <w:rsid w:val="003C6A51"/>
    <w:rsid w:val="00DE6AA7"/>
    <w:rsid w:val="00E15F49"/>
    <w:rsid w:val="00E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6A9"/>
  </w:style>
  <w:style w:type="paragraph" w:styleId="Footer">
    <w:name w:val="footer"/>
    <w:basedOn w:val="Normal"/>
    <w:link w:val="FooterChar"/>
    <w:uiPriority w:val="99"/>
    <w:unhideWhenUsed/>
    <w:rsid w:val="00EC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6A9"/>
  </w:style>
  <w:style w:type="paragraph" w:styleId="Footer">
    <w:name w:val="footer"/>
    <w:basedOn w:val="Normal"/>
    <w:link w:val="FooterChar"/>
    <w:uiPriority w:val="99"/>
    <w:unhideWhenUsed/>
    <w:rsid w:val="00EC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 - Office of Next Generation Learners</dc:creator>
  <cp:lastModifiedBy>Mullins, Carole - Office of Next Generation Learners</cp:lastModifiedBy>
  <cp:revision>2</cp:revision>
  <dcterms:created xsi:type="dcterms:W3CDTF">2013-01-06T20:06:00Z</dcterms:created>
  <dcterms:modified xsi:type="dcterms:W3CDTF">2013-01-06T20:06:00Z</dcterms:modified>
</cp:coreProperties>
</file>