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0F" w:rsidRDefault="006C7D0F"/>
    <w:p w:rsidR="006C7D0F" w:rsidRDefault="006C7D0F"/>
    <w:tbl>
      <w:tblPr>
        <w:tblStyle w:val="TableGrid"/>
        <w:tblpPr w:leftFromText="180" w:rightFromText="180" w:vertAnchor="text" w:horzAnchor="margin" w:tblpY="141"/>
        <w:tblW w:w="0" w:type="auto"/>
        <w:tblLook w:val="04A0"/>
      </w:tblPr>
      <w:tblGrid>
        <w:gridCol w:w="6588"/>
        <w:gridCol w:w="6588"/>
      </w:tblGrid>
      <w:tr w:rsidR="00C231AF" w:rsidTr="00C231AF">
        <w:tc>
          <w:tcPr>
            <w:tcW w:w="6588" w:type="dxa"/>
          </w:tcPr>
          <w:p w:rsidR="00C231AF" w:rsidRDefault="00C231AF" w:rsidP="00C231AF">
            <w:pPr>
              <w:jc w:val="center"/>
            </w:pPr>
            <w:r>
              <w:rPr>
                <w:sz w:val="16"/>
                <w:szCs w:val="16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145.85pt;height:41.15pt" adj="5665" fillcolor="black">
                  <v:shadow color="#868686"/>
                  <v:textpath style="font-family:&quot;Impact&quot;;v-text-kern:t" trim="t" fitpath="t" xscale="f" string="Definition&#10;"/>
                </v:shape>
              </w:pict>
            </w:r>
          </w:p>
          <w:p w:rsidR="00C231AF" w:rsidRDefault="00C231AF" w:rsidP="00C231AF"/>
          <w:p w:rsidR="00C231AF" w:rsidRPr="00C231AF" w:rsidRDefault="00C231AF" w:rsidP="00C231AF">
            <w:pPr>
              <w:rPr>
                <w:sz w:val="16"/>
                <w:szCs w:val="16"/>
              </w:rPr>
            </w:pPr>
          </w:p>
          <w:p w:rsidR="00C231AF" w:rsidRDefault="00C231AF" w:rsidP="00C231AF"/>
          <w:p w:rsidR="00C231AF" w:rsidRDefault="00C231AF" w:rsidP="00C231AF"/>
          <w:p w:rsidR="00C231AF" w:rsidRDefault="00C231AF" w:rsidP="00C231AF"/>
          <w:p w:rsidR="00C231AF" w:rsidRDefault="00C231AF" w:rsidP="00C231AF"/>
          <w:p w:rsidR="00C231AF" w:rsidRDefault="00C231AF" w:rsidP="00C231AF"/>
          <w:p w:rsidR="00C231AF" w:rsidRDefault="00C231AF" w:rsidP="00C231AF"/>
          <w:p w:rsidR="00C231AF" w:rsidRDefault="00C231AF" w:rsidP="00C231AF"/>
          <w:p w:rsidR="00C231AF" w:rsidRDefault="00C231AF" w:rsidP="00C231AF"/>
          <w:p w:rsidR="00C231AF" w:rsidRDefault="00C231AF" w:rsidP="00C231AF"/>
        </w:tc>
        <w:tc>
          <w:tcPr>
            <w:tcW w:w="6588" w:type="dxa"/>
          </w:tcPr>
          <w:p w:rsidR="00C231AF" w:rsidRDefault="00C231AF" w:rsidP="00C231AF">
            <w:pPr>
              <w:jc w:val="center"/>
            </w:pPr>
            <w:r>
              <w:rPr>
                <w:sz w:val="18"/>
                <w:szCs w:val="18"/>
              </w:rPr>
              <w:pict>
                <v:shape id="_x0000_i1026" type="#_x0000_t161" style="width:238.45pt;height:42.1pt" adj="5665" fillcolor="black">
                  <v:shadow color="#868686"/>
                  <v:textpath style="font-family:&quot;Impact&quot;;v-text-kern:t" trim="t" fitpath="t" xscale="f" string="Characteristics&#10;"/>
                </v:shape>
              </w:pict>
            </w:r>
          </w:p>
          <w:p w:rsidR="00C231AF" w:rsidRPr="00C231AF" w:rsidRDefault="00C231AF" w:rsidP="00C231AF">
            <w:pPr>
              <w:rPr>
                <w:sz w:val="18"/>
                <w:szCs w:val="18"/>
              </w:rPr>
            </w:pPr>
          </w:p>
        </w:tc>
      </w:tr>
      <w:tr w:rsidR="00C231AF" w:rsidTr="00C231AF">
        <w:tc>
          <w:tcPr>
            <w:tcW w:w="6588" w:type="dxa"/>
          </w:tcPr>
          <w:p w:rsidR="00C231AF" w:rsidRDefault="00C231AF" w:rsidP="00C231AF">
            <w:pPr>
              <w:jc w:val="center"/>
            </w:pPr>
            <w:r>
              <w:pict>
                <v:shape id="_x0000_i1027" type="#_x0000_t161" style="width:141.2pt;height:41.15pt" adj="5665" fillcolor="black">
                  <v:shadow color="#868686"/>
                  <v:textpath style="font-family:&quot;Impact&quot;;v-text-kern:t" trim="t" fitpath="t" xscale="f" string="Examples&#10;"/>
                </v:shape>
              </w:pict>
            </w:r>
          </w:p>
          <w:p w:rsidR="00C231AF" w:rsidRDefault="00C231AF" w:rsidP="00C231AF"/>
          <w:p w:rsidR="00C231AF" w:rsidRDefault="00C231AF" w:rsidP="00C231AF">
            <w:pPr>
              <w:jc w:val="center"/>
            </w:pPr>
          </w:p>
          <w:p w:rsidR="00C231AF" w:rsidRDefault="00C231AF" w:rsidP="00C231AF">
            <w:pPr>
              <w:jc w:val="center"/>
            </w:pPr>
          </w:p>
          <w:p w:rsidR="00C231AF" w:rsidRDefault="00C231AF" w:rsidP="00C231AF"/>
          <w:p w:rsidR="00C231AF" w:rsidRDefault="00C231AF" w:rsidP="00C231AF"/>
          <w:p w:rsidR="00C231AF" w:rsidRDefault="00C231AF" w:rsidP="00C231AF"/>
          <w:p w:rsidR="00C231AF" w:rsidRDefault="00C231AF" w:rsidP="00C231AF"/>
          <w:p w:rsidR="00C231AF" w:rsidRDefault="00C231AF" w:rsidP="00C231AF"/>
          <w:p w:rsidR="00C231AF" w:rsidRDefault="00C231AF" w:rsidP="00C231AF"/>
          <w:p w:rsidR="00C231AF" w:rsidRDefault="00C231AF" w:rsidP="00C231AF"/>
          <w:p w:rsidR="00C231AF" w:rsidRDefault="00C231AF" w:rsidP="00C231AF"/>
          <w:p w:rsidR="00C231AF" w:rsidRDefault="00C231AF" w:rsidP="00C231AF"/>
          <w:p w:rsidR="00C231AF" w:rsidRDefault="00C231AF" w:rsidP="00C231AF"/>
          <w:p w:rsidR="00C231AF" w:rsidRDefault="00C231AF" w:rsidP="00C231AF"/>
          <w:p w:rsidR="00C231AF" w:rsidRDefault="00C231AF" w:rsidP="00C231AF"/>
        </w:tc>
        <w:tc>
          <w:tcPr>
            <w:tcW w:w="6588" w:type="dxa"/>
          </w:tcPr>
          <w:p w:rsidR="00C231AF" w:rsidRDefault="00C231AF" w:rsidP="00C231AF">
            <w:pPr>
              <w:jc w:val="center"/>
            </w:pPr>
            <w:r>
              <w:pict>
                <v:shape id="_x0000_i1028" type="#_x0000_t161" style="width:203.85pt;height:41.15pt" adj="5665" fillcolor="black">
                  <v:shadow color="#868686"/>
                  <v:textpath style="font-family:&quot;Impact&quot;;v-text-kern:t" trim="t" fitpath="t" xscale="f" string="Non Examples&#10;"/>
                </v:shape>
              </w:pict>
            </w:r>
          </w:p>
          <w:p w:rsidR="00C231AF" w:rsidRDefault="00C231AF" w:rsidP="00C231AF">
            <w:pPr>
              <w:jc w:val="center"/>
            </w:pPr>
          </w:p>
          <w:p w:rsidR="00C231AF" w:rsidRDefault="00C231AF" w:rsidP="00C231AF"/>
          <w:p w:rsidR="00C231AF" w:rsidRDefault="00C231AF" w:rsidP="00C231AF"/>
          <w:p w:rsidR="00C231AF" w:rsidRDefault="00C231AF" w:rsidP="00C231AF"/>
          <w:p w:rsidR="00C231AF" w:rsidRDefault="00C231AF" w:rsidP="00C231AF"/>
          <w:p w:rsidR="00C231AF" w:rsidRDefault="00C231AF" w:rsidP="00C231AF"/>
          <w:p w:rsidR="00C231AF" w:rsidRDefault="00C231AF" w:rsidP="00C231AF"/>
          <w:p w:rsidR="00C231AF" w:rsidRDefault="00C231AF" w:rsidP="00C231AF"/>
          <w:p w:rsidR="00C231AF" w:rsidRDefault="00C231AF" w:rsidP="00C231AF"/>
          <w:p w:rsidR="00C231AF" w:rsidRDefault="00C231AF" w:rsidP="00C231AF"/>
          <w:p w:rsidR="00C231AF" w:rsidRDefault="00C231AF" w:rsidP="00C231AF"/>
          <w:p w:rsidR="00C231AF" w:rsidRDefault="00C231AF" w:rsidP="00C231AF"/>
          <w:p w:rsidR="00C231AF" w:rsidRDefault="00C231AF" w:rsidP="00C231AF"/>
        </w:tc>
      </w:tr>
    </w:tbl>
    <w:p w:rsidR="00C231AF" w:rsidRDefault="00C231AF"/>
    <w:p w:rsidR="00C231AF" w:rsidRDefault="00C231AF"/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6C7D0F" w:rsidTr="006C7D0F">
        <w:tc>
          <w:tcPr>
            <w:tcW w:w="6588" w:type="dxa"/>
          </w:tcPr>
          <w:p w:rsidR="006C7D0F" w:rsidRPr="006C7D0F" w:rsidRDefault="006C7D0F" w:rsidP="006C7D0F">
            <w:pPr>
              <w:jc w:val="center"/>
              <w:rPr>
                <w:b/>
                <w:sz w:val="36"/>
                <w:szCs w:val="36"/>
              </w:rPr>
            </w:pPr>
            <w:r w:rsidRPr="006C7D0F">
              <w:rPr>
                <w:b/>
                <w:sz w:val="36"/>
                <w:szCs w:val="36"/>
              </w:rPr>
              <w:t>Strengths</w:t>
            </w:r>
          </w:p>
        </w:tc>
        <w:tc>
          <w:tcPr>
            <w:tcW w:w="6588" w:type="dxa"/>
          </w:tcPr>
          <w:p w:rsidR="006C7D0F" w:rsidRPr="006C7D0F" w:rsidRDefault="006C7D0F" w:rsidP="006C7D0F">
            <w:pPr>
              <w:jc w:val="center"/>
              <w:rPr>
                <w:b/>
                <w:sz w:val="36"/>
                <w:szCs w:val="36"/>
              </w:rPr>
            </w:pPr>
            <w:r w:rsidRPr="006C7D0F">
              <w:rPr>
                <w:b/>
                <w:sz w:val="36"/>
                <w:szCs w:val="36"/>
              </w:rPr>
              <w:t>Areas for Growth</w:t>
            </w:r>
          </w:p>
        </w:tc>
      </w:tr>
      <w:tr w:rsidR="006C7D0F" w:rsidTr="006C7D0F">
        <w:tc>
          <w:tcPr>
            <w:tcW w:w="6588" w:type="dxa"/>
          </w:tcPr>
          <w:p w:rsidR="006C7D0F" w:rsidRDefault="006C7D0F"/>
          <w:p w:rsidR="006C7D0F" w:rsidRDefault="006C7D0F"/>
          <w:p w:rsidR="006C7D0F" w:rsidRDefault="006C7D0F"/>
          <w:p w:rsidR="006C7D0F" w:rsidRDefault="006C7D0F"/>
          <w:p w:rsidR="006C7D0F" w:rsidRDefault="006C7D0F"/>
          <w:p w:rsidR="006C7D0F" w:rsidRDefault="006C7D0F"/>
          <w:p w:rsidR="006C7D0F" w:rsidRDefault="006C7D0F"/>
          <w:p w:rsidR="006C7D0F" w:rsidRDefault="006C7D0F"/>
          <w:p w:rsidR="006C7D0F" w:rsidRDefault="006C7D0F"/>
          <w:p w:rsidR="006C7D0F" w:rsidRDefault="006C7D0F"/>
          <w:p w:rsidR="006C7D0F" w:rsidRDefault="006C7D0F"/>
          <w:p w:rsidR="006C7D0F" w:rsidRDefault="006C7D0F"/>
          <w:p w:rsidR="006C7D0F" w:rsidRDefault="006C7D0F"/>
          <w:p w:rsidR="006C7D0F" w:rsidRDefault="006C7D0F"/>
        </w:tc>
        <w:tc>
          <w:tcPr>
            <w:tcW w:w="6588" w:type="dxa"/>
          </w:tcPr>
          <w:p w:rsidR="006C7D0F" w:rsidRDefault="006C7D0F"/>
        </w:tc>
      </w:tr>
    </w:tbl>
    <w:p w:rsidR="00F82294" w:rsidRDefault="0025370A"/>
    <w:p w:rsidR="006C7D0F" w:rsidRDefault="006C7D0F"/>
    <w:tbl>
      <w:tblPr>
        <w:tblStyle w:val="TableGrid"/>
        <w:tblW w:w="0" w:type="auto"/>
        <w:tblLook w:val="04A0"/>
      </w:tblPr>
      <w:tblGrid>
        <w:gridCol w:w="13176"/>
      </w:tblGrid>
      <w:tr w:rsidR="006C7D0F" w:rsidTr="006C7D0F">
        <w:tc>
          <w:tcPr>
            <w:tcW w:w="13176" w:type="dxa"/>
          </w:tcPr>
          <w:p w:rsidR="006C7D0F" w:rsidRPr="006C7D0F" w:rsidRDefault="006C7D0F">
            <w:pPr>
              <w:rPr>
                <w:b/>
              </w:rPr>
            </w:pPr>
          </w:p>
          <w:p w:rsidR="006C7D0F" w:rsidRPr="006C7D0F" w:rsidRDefault="006C7D0F" w:rsidP="006C7D0F">
            <w:pPr>
              <w:jc w:val="center"/>
              <w:rPr>
                <w:b/>
                <w:sz w:val="36"/>
                <w:szCs w:val="36"/>
              </w:rPr>
            </w:pPr>
            <w:r w:rsidRPr="006C7D0F">
              <w:rPr>
                <w:b/>
                <w:sz w:val="36"/>
                <w:szCs w:val="36"/>
              </w:rPr>
              <w:t>Reflection</w:t>
            </w:r>
          </w:p>
          <w:p w:rsidR="006C7D0F" w:rsidRDefault="006C7D0F"/>
          <w:p w:rsidR="006C7D0F" w:rsidRDefault="006C7D0F"/>
          <w:p w:rsidR="006C7D0F" w:rsidRDefault="006C7D0F"/>
          <w:p w:rsidR="006C7D0F" w:rsidRDefault="006C7D0F"/>
          <w:p w:rsidR="006C7D0F" w:rsidRDefault="006C7D0F"/>
          <w:p w:rsidR="006C7D0F" w:rsidRDefault="006C7D0F"/>
          <w:p w:rsidR="006C7D0F" w:rsidRDefault="006C7D0F"/>
          <w:p w:rsidR="006C7D0F" w:rsidRDefault="006C7D0F"/>
          <w:p w:rsidR="006C7D0F" w:rsidRDefault="006C7D0F"/>
          <w:p w:rsidR="006C7D0F" w:rsidRDefault="006C7D0F"/>
          <w:p w:rsidR="006C7D0F" w:rsidRDefault="006C7D0F"/>
        </w:tc>
      </w:tr>
    </w:tbl>
    <w:p w:rsidR="006C7D0F" w:rsidRDefault="006C7D0F"/>
    <w:sectPr w:rsidR="006C7D0F" w:rsidSect="00C231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70A" w:rsidRDefault="0025370A" w:rsidP="00C231AF">
      <w:pPr>
        <w:spacing w:after="0" w:line="240" w:lineRule="auto"/>
      </w:pPr>
      <w:r>
        <w:separator/>
      </w:r>
    </w:p>
  </w:endnote>
  <w:endnote w:type="continuationSeparator" w:id="0">
    <w:p w:rsidR="0025370A" w:rsidRDefault="0025370A" w:rsidP="00C2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AF" w:rsidRDefault="00C231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AF" w:rsidRDefault="006C7D0F">
    <w:pPr>
      <w:pStyle w:val="Footer"/>
    </w:pPr>
    <w:r>
      <w:t xml:space="preserve">ELA </w:t>
    </w:r>
    <w:proofErr w:type="spellStart"/>
    <w:r>
      <w:t>Network_KVEC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AF" w:rsidRDefault="00C231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70A" w:rsidRDefault="0025370A" w:rsidP="00C231AF">
      <w:pPr>
        <w:spacing w:after="0" w:line="240" w:lineRule="auto"/>
      </w:pPr>
      <w:r>
        <w:separator/>
      </w:r>
    </w:p>
  </w:footnote>
  <w:footnote w:type="continuationSeparator" w:id="0">
    <w:p w:rsidR="0025370A" w:rsidRDefault="0025370A" w:rsidP="00C23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AF" w:rsidRDefault="00C32E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759688" o:spid="_x0000_s2061" type="#_x0000_t136" style="position:absolute;margin-left:0;margin-top:0;width:626.95pt;height:134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ffective plannin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AF" w:rsidRDefault="00C32E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759689" o:spid="_x0000_s2062" type="#_x0000_t136" style="position:absolute;margin-left:0;margin-top:0;width:626.95pt;height:134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ffective plannin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AF" w:rsidRDefault="00C32E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759687" o:spid="_x0000_s2060" type="#_x0000_t136" style="position:absolute;margin-left:0;margin-top:0;width:626.95pt;height:134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ffective plannin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31AF"/>
    <w:rsid w:val="001020ED"/>
    <w:rsid w:val="0025370A"/>
    <w:rsid w:val="00524671"/>
    <w:rsid w:val="006C7D0F"/>
    <w:rsid w:val="009568C3"/>
    <w:rsid w:val="00C231AF"/>
    <w:rsid w:val="00C3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23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1AF"/>
  </w:style>
  <w:style w:type="paragraph" w:styleId="Footer">
    <w:name w:val="footer"/>
    <w:basedOn w:val="Normal"/>
    <w:link w:val="FooterChar"/>
    <w:uiPriority w:val="99"/>
    <w:semiHidden/>
    <w:unhideWhenUsed/>
    <w:rsid w:val="00C23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421CD-4AB7-40BF-8014-E6DD5B88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jlcarroll</dc:creator>
  <cp:lastModifiedBy>jlcarroll</cp:lastModifiedBy>
  <cp:revision>2</cp:revision>
  <dcterms:created xsi:type="dcterms:W3CDTF">2012-09-18T17:16:00Z</dcterms:created>
  <dcterms:modified xsi:type="dcterms:W3CDTF">2012-09-18T17:33:00Z</dcterms:modified>
</cp:coreProperties>
</file>