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5B6F4941B034D4496F061E15D53FD6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F1E94" w:rsidRDefault="006F1E94" w:rsidP="006F1E94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F1E94">
            <w:rPr>
              <w:rFonts w:asciiTheme="majorHAnsi" w:eastAsiaTheme="majorEastAsia" w:hAnsiTheme="majorHAnsi" w:cstheme="majorBidi"/>
              <w:sz w:val="32"/>
              <w:szCs w:val="32"/>
            </w:rPr>
            <w:t>List of Possible Writing Forms for LDC Tasks</w:t>
          </w:r>
        </w:p>
      </w:sdtContent>
    </w:sdt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728"/>
        <w:gridCol w:w="4836"/>
        <w:gridCol w:w="4836"/>
      </w:tblGrid>
      <w:tr w:rsidR="006F1E94" w:rsidTr="000509E0">
        <w:tc>
          <w:tcPr>
            <w:tcW w:w="4728" w:type="dxa"/>
          </w:tcPr>
          <w:p w:rsidR="006F1E94" w:rsidRPr="00994852" w:rsidRDefault="006F1E94" w:rsidP="00994852">
            <w:pPr>
              <w:pStyle w:val="Heading2"/>
              <w:jc w:val="center"/>
              <w:outlineLvl w:val="1"/>
              <w:rPr>
                <w:color w:val="auto"/>
              </w:rPr>
            </w:pPr>
            <w:r w:rsidRPr="00994852">
              <w:rPr>
                <w:color w:val="auto"/>
              </w:rPr>
              <w:t>Fiction Forms</w:t>
            </w:r>
          </w:p>
        </w:tc>
        <w:tc>
          <w:tcPr>
            <w:tcW w:w="4836" w:type="dxa"/>
          </w:tcPr>
          <w:p w:rsidR="006F1E94" w:rsidRPr="00994852" w:rsidRDefault="006F1E94" w:rsidP="00994852">
            <w:pPr>
              <w:pStyle w:val="Heading2"/>
              <w:jc w:val="center"/>
              <w:outlineLvl w:val="1"/>
              <w:rPr>
                <w:color w:val="auto"/>
              </w:rPr>
            </w:pPr>
            <w:r w:rsidRPr="00994852">
              <w:rPr>
                <w:color w:val="auto"/>
              </w:rPr>
              <w:t>Non-Fiction Forms</w:t>
            </w:r>
          </w:p>
        </w:tc>
        <w:tc>
          <w:tcPr>
            <w:tcW w:w="4836" w:type="dxa"/>
          </w:tcPr>
          <w:p w:rsidR="006F1E94" w:rsidRPr="00994852" w:rsidRDefault="006F1E94" w:rsidP="00994852">
            <w:pPr>
              <w:pStyle w:val="Heading2"/>
              <w:jc w:val="center"/>
              <w:outlineLvl w:val="1"/>
              <w:rPr>
                <w:color w:val="auto"/>
              </w:rPr>
            </w:pPr>
            <w:r w:rsidRPr="00994852">
              <w:rPr>
                <w:color w:val="auto"/>
              </w:rPr>
              <w:t>Digital Forms</w:t>
            </w:r>
            <w:r w:rsidR="0099668B" w:rsidRPr="00994852">
              <w:rPr>
                <w:color w:val="auto"/>
              </w:rPr>
              <w:t>/Tools</w:t>
            </w:r>
          </w:p>
        </w:tc>
      </w:tr>
      <w:tr w:rsidR="00E64362" w:rsidTr="000509E0">
        <w:tc>
          <w:tcPr>
            <w:tcW w:w="4728" w:type="dxa"/>
          </w:tcPr>
          <w:p w:rsidR="00E64362" w:rsidRDefault="00E64362" w:rsidP="00BF160B">
            <w:r>
              <w:t>Allegory</w:t>
            </w:r>
          </w:p>
        </w:tc>
        <w:tc>
          <w:tcPr>
            <w:tcW w:w="4836" w:type="dxa"/>
          </w:tcPr>
          <w:p w:rsidR="00E64362" w:rsidRDefault="00E64362">
            <w:r>
              <w:t>Article (fashion, how-to, magazine, news, science, sports, etc.)</w:t>
            </w:r>
          </w:p>
        </w:tc>
        <w:tc>
          <w:tcPr>
            <w:tcW w:w="4836" w:type="dxa"/>
          </w:tcPr>
          <w:p w:rsidR="00E64362" w:rsidRDefault="00E64362" w:rsidP="00473A87">
            <w:r>
              <w:t>Blog</w:t>
            </w:r>
            <w:r w:rsidR="000509E0">
              <w:t xml:space="preserve"> 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Character sketch</w:t>
            </w:r>
          </w:p>
        </w:tc>
        <w:tc>
          <w:tcPr>
            <w:tcW w:w="4836" w:type="dxa"/>
          </w:tcPr>
          <w:p w:rsidR="0099668B" w:rsidRDefault="0099668B">
            <w:r>
              <w:t>Book review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473A87">
              <w:t>Blogbooker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Comic strip</w:t>
            </w:r>
          </w:p>
        </w:tc>
        <w:tc>
          <w:tcPr>
            <w:tcW w:w="4836" w:type="dxa"/>
          </w:tcPr>
          <w:p w:rsidR="0099668B" w:rsidRDefault="0099668B">
            <w:r>
              <w:t>Brochure (travel, health, etc.)</w:t>
            </w:r>
          </w:p>
        </w:tc>
        <w:tc>
          <w:tcPr>
            <w:tcW w:w="4836" w:type="dxa"/>
          </w:tcPr>
          <w:p w:rsidR="0099668B" w:rsidRDefault="00DF5E15" w:rsidP="00DF5E15">
            <w:r>
              <w:t>Comic Strips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Diary Entry</w:t>
            </w:r>
          </w:p>
        </w:tc>
        <w:tc>
          <w:tcPr>
            <w:tcW w:w="4836" w:type="dxa"/>
          </w:tcPr>
          <w:p w:rsidR="0099668B" w:rsidRDefault="0099668B">
            <w:r>
              <w:t>Cover letter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Comicstripcreator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Fable</w:t>
            </w:r>
          </w:p>
        </w:tc>
        <w:tc>
          <w:tcPr>
            <w:tcW w:w="4836" w:type="dxa"/>
          </w:tcPr>
          <w:p w:rsidR="0099668B" w:rsidRDefault="0099668B">
            <w:r>
              <w:t xml:space="preserve">Critique 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Downthetubes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Fairy tale</w:t>
            </w:r>
          </w:p>
        </w:tc>
        <w:tc>
          <w:tcPr>
            <w:tcW w:w="4836" w:type="dxa"/>
          </w:tcPr>
          <w:p w:rsidR="0099668B" w:rsidRDefault="0099668B">
            <w:r>
              <w:t>Editorial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Superactioncomicmaker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Fantasy</w:t>
            </w:r>
          </w:p>
        </w:tc>
        <w:tc>
          <w:tcPr>
            <w:tcW w:w="4836" w:type="dxa"/>
          </w:tcPr>
          <w:p w:rsidR="0099668B" w:rsidRDefault="0099668B">
            <w:r>
              <w:t>Encyclopedia entry</w:t>
            </w:r>
          </w:p>
        </w:tc>
        <w:tc>
          <w:tcPr>
            <w:tcW w:w="4836" w:type="dxa"/>
          </w:tcPr>
          <w:p w:rsidR="0099668B" w:rsidRDefault="00473A87">
            <w:r>
              <w:t>Digital Storytelling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Folklore</w:t>
            </w:r>
          </w:p>
        </w:tc>
        <w:tc>
          <w:tcPr>
            <w:tcW w:w="4836" w:type="dxa"/>
          </w:tcPr>
          <w:p w:rsidR="0099668B" w:rsidRDefault="0099668B">
            <w:r>
              <w:t>Essay (opinion, persuasive, argument)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Animoto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Ghost story</w:t>
            </w:r>
          </w:p>
        </w:tc>
        <w:tc>
          <w:tcPr>
            <w:tcW w:w="4836" w:type="dxa"/>
          </w:tcPr>
          <w:p w:rsidR="0099668B" w:rsidRDefault="0099668B">
            <w:r>
              <w:t>Eulogy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Bubblejoy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Journal</w:t>
            </w:r>
          </w:p>
        </w:tc>
        <w:tc>
          <w:tcPr>
            <w:tcW w:w="4836" w:type="dxa"/>
          </w:tcPr>
          <w:p w:rsidR="0099668B" w:rsidRDefault="0099668B">
            <w:r>
              <w:t>Interview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Bookr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 xml:space="preserve">Legend </w:t>
            </w:r>
          </w:p>
        </w:tc>
        <w:tc>
          <w:tcPr>
            <w:tcW w:w="4836" w:type="dxa"/>
          </w:tcPr>
          <w:p w:rsidR="0099668B" w:rsidRDefault="0099668B">
            <w:r>
              <w:t>Journal</w:t>
            </w:r>
          </w:p>
        </w:tc>
        <w:tc>
          <w:tcPr>
            <w:tcW w:w="4836" w:type="dxa"/>
          </w:tcPr>
          <w:p w:rsidR="0099668B" w:rsidRDefault="00473A87" w:rsidP="00473A8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Tikatok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Monologue</w:t>
            </w:r>
          </w:p>
        </w:tc>
        <w:tc>
          <w:tcPr>
            <w:tcW w:w="4836" w:type="dxa"/>
          </w:tcPr>
          <w:p w:rsidR="0099668B" w:rsidRDefault="0099668B">
            <w:r>
              <w:t>Letter (business, friendly, complaint, etc.)</w:t>
            </w:r>
          </w:p>
        </w:tc>
        <w:tc>
          <w:tcPr>
            <w:tcW w:w="4836" w:type="dxa"/>
          </w:tcPr>
          <w:p w:rsidR="0099668B" w:rsidRDefault="00994852" w:rsidP="0099485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94852">
              <w:t>Storyjumper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Myth</w:t>
            </w:r>
          </w:p>
        </w:tc>
        <w:tc>
          <w:tcPr>
            <w:tcW w:w="4836" w:type="dxa"/>
          </w:tcPr>
          <w:p w:rsidR="0099668B" w:rsidRDefault="0099668B">
            <w:r>
              <w:t>Memoir</w:t>
            </w:r>
          </w:p>
        </w:tc>
        <w:tc>
          <w:tcPr>
            <w:tcW w:w="4836" w:type="dxa"/>
          </w:tcPr>
          <w:p w:rsidR="0099668B" w:rsidRDefault="00994852" w:rsidP="009948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Voicethread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Narrative</w:t>
            </w:r>
          </w:p>
        </w:tc>
        <w:tc>
          <w:tcPr>
            <w:tcW w:w="4836" w:type="dxa"/>
          </w:tcPr>
          <w:p w:rsidR="0099668B" w:rsidRDefault="0099668B">
            <w:r>
              <w:t>Narrative</w:t>
            </w:r>
          </w:p>
        </w:tc>
        <w:tc>
          <w:tcPr>
            <w:tcW w:w="4836" w:type="dxa"/>
          </w:tcPr>
          <w:p w:rsidR="0099668B" w:rsidRDefault="00994852">
            <w:r>
              <w:t>Facebook page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Parody</w:t>
            </w:r>
          </w:p>
        </w:tc>
        <w:tc>
          <w:tcPr>
            <w:tcW w:w="4836" w:type="dxa"/>
          </w:tcPr>
          <w:p w:rsidR="0099668B" w:rsidRDefault="0099668B">
            <w:r>
              <w:t>Pamphlet</w:t>
            </w:r>
          </w:p>
        </w:tc>
        <w:tc>
          <w:tcPr>
            <w:tcW w:w="4836" w:type="dxa"/>
          </w:tcPr>
          <w:p w:rsidR="0099668B" w:rsidRDefault="00994852">
            <w:r>
              <w:t>Digital Poster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Play</w:t>
            </w:r>
          </w:p>
        </w:tc>
        <w:tc>
          <w:tcPr>
            <w:tcW w:w="4836" w:type="dxa"/>
          </w:tcPr>
          <w:p w:rsidR="0099668B" w:rsidRDefault="0099668B">
            <w:r>
              <w:t>Picture Book</w:t>
            </w:r>
          </w:p>
        </w:tc>
        <w:tc>
          <w:tcPr>
            <w:tcW w:w="4836" w:type="dxa"/>
          </w:tcPr>
          <w:p w:rsidR="0099668B" w:rsidRDefault="00994852" w:rsidP="0099485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Glogster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Poem</w:t>
            </w:r>
          </w:p>
        </w:tc>
        <w:tc>
          <w:tcPr>
            <w:tcW w:w="4836" w:type="dxa"/>
          </w:tcPr>
          <w:p w:rsidR="0099668B" w:rsidRDefault="0099668B">
            <w:r>
              <w:t>Proposal</w:t>
            </w:r>
          </w:p>
        </w:tc>
        <w:tc>
          <w:tcPr>
            <w:tcW w:w="4836" w:type="dxa"/>
          </w:tcPr>
          <w:p w:rsidR="0099668B" w:rsidRDefault="00994852">
            <w:r>
              <w:t>Photo Stories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Realistic fiction</w:t>
            </w:r>
          </w:p>
        </w:tc>
        <w:tc>
          <w:tcPr>
            <w:tcW w:w="4836" w:type="dxa"/>
          </w:tcPr>
          <w:p w:rsidR="0099668B" w:rsidRDefault="0099668B">
            <w:r w:rsidRPr="003E753D">
              <w:t>Response to Literature</w:t>
            </w:r>
          </w:p>
        </w:tc>
        <w:tc>
          <w:tcPr>
            <w:tcW w:w="4836" w:type="dxa"/>
          </w:tcPr>
          <w:p w:rsidR="0099668B" w:rsidRDefault="00994852" w:rsidP="009948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Blabberize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 xml:space="preserve">Satire </w:t>
            </w:r>
          </w:p>
        </w:tc>
        <w:tc>
          <w:tcPr>
            <w:tcW w:w="4836" w:type="dxa"/>
          </w:tcPr>
          <w:p w:rsidR="0099668B" w:rsidRDefault="0099668B">
            <w:r>
              <w:t xml:space="preserve">Resume </w:t>
            </w:r>
          </w:p>
        </w:tc>
        <w:tc>
          <w:tcPr>
            <w:tcW w:w="4836" w:type="dxa"/>
          </w:tcPr>
          <w:p w:rsidR="0099668B" w:rsidRDefault="00994852" w:rsidP="009948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Slideshare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Short story</w:t>
            </w:r>
          </w:p>
        </w:tc>
        <w:tc>
          <w:tcPr>
            <w:tcW w:w="4836" w:type="dxa"/>
          </w:tcPr>
          <w:p w:rsidR="0099668B" w:rsidRDefault="0099668B">
            <w:r>
              <w:t xml:space="preserve">Review </w:t>
            </w:r>
          </w:p>
        </w:tc>
        <w:tc>
          <w:tcPr>
            <w:tcW w:w="4836" w:type="dxa"/>
          </w:tcPr>
          <w:p w:rsidR="0099668B" w:rsidRDefault="00994852">
            <w:r w:rsidRPr="00994852">
              <w:t>Pod cast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Science fiction</w:t>
            </w:r>
          </w:p>
        </w:tc>
        <w:tc>
          <w:tcPr>
            <w:tcW w:w="4836" w:type="dxa"/>
          </w:tcPr>
          <w:p w:rsidR="0099668B" w:rsidRDefault="0099668B">
            <w:r>
              <w:t xml:space="preserve">Summary </w:t>
            </w:r>
          </w:p>
        </w:tc>
        <w:tc>
          <w:tcPr>
            <w:tcW w:w="4836" w:type="dxa"/>
          </w:tcPr>
          <w:p w:rsidR="0099668B" w:rsidRDefault="00994852">
            <w:proofErr w:type="spellStart"/>
            <w:r w:rsidRPr="00994852">
              <w:t>Powerpoint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 xml:space="preserve">Sequel </w:t>
            </w:r>
          </w:p>
        </w:tc>
        <w:tc>
          <w:tcPr>
            <w:tcW w:w="4836" w:type="dxa"/>
          </w:tcPr>
          <w:p w:rsidR="0099668B" w:rsidRDefault="0099668B">
            <w:r>
              <w:t xml:space="preserve">Speeches </w:t>
            </w:r>
          </w:p>
        </w:tc>
        <w:tc>
          <w:tcPr>
            <w:tcW w:w="4836" w:type="dxa"/>
          </w:tcPr>
          <w:p w:rsidR="0099668B" w:rsidRDefault="00994852">
            <w:proofErr w:type="spellStart"/>
            <w:r w:rsidRPr="00994852">
              <w:t>Prezi</w:t>
            </w:r>
            <w:proofErr w:type="spellEnd"/>
            <w:r w:rsidRPr="00994852">
              <w:t xml:space="preserve"> (amped up </w:t>
            </w:r>
            <w:proofErr w:type="spellStart"/>
            <w:r w:rsidRPr="00994852">
              <w:t>Powerpoint</w:t>
            </w:r>
            <w:proofErr w:type="spellEnd"/>
            <w:r w:rsidRPr="00994852">
              <w:t>)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 xml:space="preserve">Song </w:t>
            </w:r>
          </w:p>
        </w:tc>
        <w:tc>
          <w:tcPr>
            <w:tcW w:w="4836" w:type="dxa"/>
          </w:tcPr>
          <w:p w:rsidR="0099668B" w:rsidRDefault="0099668B">
            <w:r>
              <w:t>Synthesis</w:t>
            </w:r>
          </w:p>
        </w:tc>
        <w:tc>
          <w:tcPr>
            <w:tcW w:w="4836" w:type="dxa"/>
          </w:tcPr>
          <w:p w:rsidR="0099668B" w:rsidRDefault="00994852">
            <w:r w:rsidRPr="00994852">
              <w:t>Twitter page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Soliloquy</w:t>
            </w:r>
          </w:p>
        </w:tc>
        <w:tc>
          <w:tcPr>
            <w:tcW w:w="4836" w:type="dxa"/>
          </w:tcPr>
          <w:p w:rsidR="0099668B" w:rsidRDefault="0099668B">
            <w:r>
              <w:t>Table of contents</w:t>
            </w:r>
          </w:p>
        </w:tc>
        <w:tc>
          <w:tcPr>
            <w:tcW w:w="4836" w:type="dxa"/>
          </w:tcPr>
          <w:p w:rsidR="0099668B" w:rsidRDefault="00994852">
            <w:r w:rsidRPr="00994852">
              <w:t>Web page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>Sports story</w:t>
            </w:r>
          </w:p>
        </w:tc>
        <w:tc>
          <w:tcPr>
            <w:tcW w:w="4836" w:type="dxa"/>
          </w:tcPr>
          <w:p w:rsidR="0099668B" w:rsidRDefault="0099668B">
            <w:r>
              <w:t xml:space="preserve">Testimonial </w:t>
            </w:r>
          </w:p>
        </w:tc>
        <w:tc>
          <w:tcPr>
            <w:tcW w:w="4836" w:type="dxa"/>
          </w:tcPr>
          <w:p w:rsidR="0099668B" w:rsidRDefault="00994852">
            <w:r w:rsidRPr="00994852">
              <w:t>Wiki</w:t>
            </w:r>
          </w:p>
        </w:tc>
      </w:tr>
      <w:tr w:rsidR="0099668B" w:rsidTr="000509E0">
        <w:tc>
          <w:tcPr>
            <w:tcW w:w="4728" w:type="dxa"/>
          </w:tcPr>
          <w:p w:rsidR="0099668B" w:rsidRDefault="0099668B">
            <w:r>
              <w:t xml:space="preserve">Tall tale </w:t>
            </w:r>
          </w:p>
        </w:tc>
        <w:tc>
          <w:tcPr>
            <w:tcW w:w="4836" w:type="dxa"/>
          </w:tcPr>
          <w:p w:rsidR="0099668B" w:rsidRDefault="0099668B">
            <w:r>
              <w:t>Thank you note</w:t>
            </w:r>
          </w:p>
        </w:tc>
        <w:tc>
          <w:tcPr>
            <w:tcW w:w="4836" w:type="dxa"/>
          </w:tcPr>
          <w:p w:rsidR="0099668B" w:rsidRDefault="00994852">
            <w:proofErr w:type="spellStart"/>
            <w:r w:rsidRPr="00994852">
              <w:t>Wordle</w:t>
            </w:r>
            <w:proofErr w:type="spellEnd"/>
          </w:p>
        </w:tc>
      </w:tr>
      <w:tr w:rsidR="0099668B" w:rsidTr="000509E0">
        <w:tc>
          <w:tcPr>
            <w:tcW w:w="4728" w:type="dxa"/>
          </w:tcPr>
          <w:p w:rsidR="0099668B" w:rsidRDefault="000509E0">
            <w:r w:rsidRPr="000509E0">
              <w:t>TV commercial, talk show, sitcom</w:t>
            </w:r>
          </w:p>
        </w:tc>
        <w:tc>
          <w:tcPr>
            <w:tcW w:w="4836" w:type="dxa"/>
          </w:tcPr>
          <w:p w:rsidR="0099668B" w:rsidRDefault="0099668B">
            <w:r w:rsidRPr="00BF160B">
              <w:t>Want ad</w:t>
            </w:r>
            <w:r w:rsidR="000509E0">
              <w:t xml:space="preserve"> or poster</w:t>
            </w:r>
          </w:p>
        </w:tc>
        <w:tc>
          <w:tcPr>
            <w:tcW w:w="4836" w:type="dxa"/>
          </w:tcPr>
          <w:p w:rsidR="0099668B" w:rsidRDefault="00994852">
            <w:r>
              <w:t>Video (</w:t>
            </w:r>
            <w:r w:rsidRPr="00994852">
              <w:t>TV commercial, talk show, sitcom</w:t>
            </w:r>
            <w:r>
              <w:t xml:space="preserve">, etc.) </w:t>
            </w:r>
          </w:p>
        </w:tc>
      </w:tr>
    </w:tbl>
    <w:p w:rsidR="00994852" w:rsidRDefault="00994852">
      <w:pPr>
        <w:rPr>
          <w:sz w:val="20"/>
          <w:szCs w:val="20"/>
        </w:rPr>
      </w:pPr>
    </w:p>
    <w:p w:rsidR="003E753D" w:rsidRPr="00994852" w:rsidRDefault="003E753D" w:rsidP="00994852">
      <w:pPr>
        <w:spacing w:line="240" w:lineRule="auto"/>
        <w:rPr>
          <w:sz w:val="20"/>
          <w:szCs w:val="20"/>
        </w:rPr>
      </w:pPr>
      <w:r w:rsidRPr="00994852">
        <w:rPr>
          <w:sz w:val="20"/>
          <w:szCs w:val="20"/>
        </w:rPr>
        <w:t>*Although the forms and genres above are categorized, the forms can be used differently. For example, a poem is generally considered fiction.  However, you might have students write a poem summarizing a major science idea, which isn’t</w:t>
      </w:r>
      <w:r w:rsidR="00DA0DDC">
        <w:rPr>
          <w:sz w:val="20"/>
          <w:szCs w:val="20"/>
        </w:rPr>
        <w:t xml:space="preserve"> considered</w:t>
      </w:r>
      <w:r w:rsidRPr="00994852">
        <w:rPr>
          <w:sz w:val="20"/>
          <w:szCs w:val="20"/>
        </w:rPr>
        <w:t xml:space="preserve"> fiction.</w:t>
      </w:r>
    </w:p>
    <w:p w:rsidR="000509E0" w:rsidRPr="00994852" w:rsidRDefault="000509E0" w:rsidP="00994852">
      <w:pPr>
        <w:spacing w:line="240" w:lineRule="auto"/>
        <w:rPr>
          <w:sz w:val="20"/>
          <w:szCs w:val="20"/>
        </w:rPr>
      </w:pPr>
      <w:r w:rsidRPr="00994852">
        <w:rPr>
          <w:sz w:val="20"/>
          <w:szCs w:val="20"/>
        </w:rPr>
        <w:t>*http://www.guide2digitallearning.com (excellent resource for possible dig</w:t>
      </w:r>
      <w:r w:rsidR="00A7257D">
        <w:rPr>
          <w:sz w:val="20"/>
          <w:szCs w:val="20"/>
        </w:rPr>
        <w:t>ital tools to use in your class)</w:t>
      </w:r>
    </w:p>
    <w:sectPr w:rsidR="000509E0" w:rsidRPr="00994852" w:rsidSect="003E7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E"/>
    <w:multiLevelType w:val="hybridMultilevel"/>
    <w:tmpl w:val="1FA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42DE"/>
    <w:multiLevelType w:val="hybridMultilevel"/>
    <w:tmpl w:val="EC0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F8D"/>
    <w:multiLevelType w:val="hybridMultilevel"/>
    <w:tmpl w:val="AA0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483F"/>
    <w:multiLevelType w:val="hybridMultilevel"/>
    <w:tmpl w:val="C28E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60C64"/>
    <w:multiLevelType w:val="hybridMultilevel"/>
    <w:tmpl w:val="284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B0B"/>
    <w:multiLevelType w:val="hybridMultilevel"/>
    <w:tmpl w:val="63A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E2A72"/>
    <w:multiLevelType w:val="hybridMultilevel"/>
    <w:tmpl w:val="31AA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65316"/>
    <w:multiLevelType w:val="hybridMultilevel"/>
    <w:tmpl w:val="95D6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838B1"/>
    <w:multiLevelType w:val="hybridMultilevel"/>
    <w:tmpl w:val="27C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35202"/>
    <w:multiLevelType w:val="hybridMultilevel"/>
    <w:tmpl w:val="C750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4"/>
    <w:rsid w:val="0002380A"/>
    <w:rsid w:val="000509E0"/>
    <w:rsid w:val="00075839"/>
    <w:rsid w:val="000F479F"/>
    <w:rsid w:val="003E753D"/>
    <w:rsid w:val="00473A87"/>
    <w:rsid w:val="006F1E94"/>
    <w:rsid w:val="0075313B"/>
    <w:rsid w:val="00831A00"/>
    <w:rsid w:val="008354F9"/>
    <w:rsid w:val="00994852"/>
    <w:rsid w:val="0099668B"/>
    <w:rsid w:val="009A0E1E"/>
    <w:rsid w:val="00A00799"/>
    <w:rsid w:val="00A7257D"/>
    <w:rsid w:val="00B0583D"/>
    <w:rsid w:val="00BF160B"/>
    <w:rsid w:val="00DA0DDC"/>
    <w:rsid w:val="00DF5E15"/>
    <w:rsid w:val="00E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4"/>
  </w:style>
  <w:style w:type="paragraph" w:styleId="BalloonText">
    <w:name w:val="Balloon Text"/>
    <w:basedOn w:val="Normal"/>
    <w:link w:val="BalloonTextChar"/>
    <w:uiPriority w:val="99"/>
    <w:semiHidden/>
    <w:unhideWhenUsed/>
    <w:rsid w:val="006F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1E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4"/>
  </w:style>
  <w:style w:type="paragraph" w:styleId="BalloonText">
    <w:name w:val="Balloon Text"/>
    <w:basedOn w:val="Normal"/>
    <w:link w:val="BalloonTextChar"/>
    <w:uiPriority w:val="99"/>
    <w:semiHidden/>
    <w:unhideWhenUsed/>
    <w:rsid w:val="006F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1E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6F4941B034D4496F061E15D53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87AB-AC59-467B-B466-C142EEA29244}"/>
      </w:docPartPr>
      <w:docPartBody>
        <w:p w:rsidR="00C84F45" w:rsidRDefault="0013275A" w:rsidP="0013275A">
          <w:pPr>
            <w:pStyle w:val="45B6F4941B034D4496F061E15D53FD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275A"/>
    <w:rsid w:val="0013275A"/>
    <w:rsid w:val="002A41CF"/>
    <w:rsid w:val="00494A36"/>
    <w:rsid w:val="00680192"/>
    <w:rsid w:val="00696256"/>
    <w:rsid w:val="00A41DFE"/>
    <w:rsid w:val="00C84F45"/>
    <w:rsid w:val="00F0267A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6F4941B034D4496F061E15D53FD64">
    <w:name w:val="45B6F4941B034D4496F061E15D53FD64"/>
    <w:rsid w:val="00132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Possible Writing Forms for LDC Tasks</vt:lpstr>
    </vt:vector>
  </TitlesOfParts>
  <Company>Kentucky Department of Education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Possible Writing Forms for LDC Tasks</dc:title>
  <dc:creator>Traylor, Neely - Office of Next Generation Learners</dc:creator>
  <cp:lastModifiedBy>cmullin</cp:lastModifiedBy>
  <cp:revision>2</cp:revision>
  <dcterms:created xsi:type="dcterms:W3CDTF">2012-08-06T21:03:00Z</dcterms:created>
  <dcterms:modified xsi:type="dcterms:W3CDTF">2012-08-06T21:03:00Z</dcterms:modified>
</cp:coreProperties>
</file>