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FFD467" w14:textId="77777777" w:rsidR="001124BD" w:rsidRDefault="00B9336E">
      <w:pPr>
        <w:pStyle w:val="Normal1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color w:val="9B2D1F"/>
          <w:sz w:val="32"/>
          <w:szCs w:val="32"/>
        </w:rPr>
        <w:t>Student Work Rubric - Informational/Explanatory Task - Grades 6-8</w:t>
      </w:r>
    </w:p>
    <w:p w14:paraId="1A84489D" w14:textId="77777777" w:rsidR="001124BD" w:rsidRDefault="001124BD">
      <w:pPr>
        <w:pStyle w:val="Normal1"/>
        <w:jc w:val="center"/>
      </w:pPr>
    </w:p>
    <w:tbl>
      <w:tblPr>
        <w:tblStyle w:val="a"/>
        <w:tblW w:w="13869" w:type="dxa"/>
        <w:tblInd w:w="-97" w:type="dxa"/>
        <w:tblLayout w:type="fixed"/>
        <w:tblLook w:val="0000" w:firstRow="0" w:lastRow="0" w:firstColumn="0" w:lastColumn="0" w:noHBand="0" w:noVBand="0"/>
      </w:tblPr>
      <w:tblGrid>
        <w:gridCol w:w="1395"/>
        <w:gridCol w:w="2355"/>
        <w:gridCol w:w="270"/>
        <w:gridCol w:w="242"/>
        <w:gridCol w:w="2494"/>
        <w:gridCol w:w="180"/>
        <w:gridCol w:w="296"/>
        <w:gridCol w:w="2942"/>
        <w:gridCol w:w="272"/>
        <w:gridCol w:w="296"/>
        <w:gridCol w:w="3127"/>
      </w:tblGrid>
      <w:tr w:rsidR="001124BD" w14:paraId="2DC7AA1E" w14:textId="77777777"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276AA" w14:textId="77777777" w:rsidR="001124BD" w:rsidRDefault="00B9336E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Scoring Elements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4A7A" w14:textId="77777777" w:rsidR="001124BD" w:rsidRDefault="00B9336E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Emerging</w:t>
            </w: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8E152" w14:textId="77777777" w:rsidR="001124BD" w:rsidRDefault="00B9336E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Approaches Expectations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8C6B4" w14:textId="77777777" w:rsidR="001124BD" w:rsidRDefault="00B9336E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Meets Expectations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BBEE8" w14:textId="77777777" w:rsidR="001124BD" w:rsidRDefault="00B9336E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Advanced</w:t>
            </w:r>
          </w:p>
        </w:tc>
      </w:tr>
      <w:tr w:rsidR="001124BD" w14:paraId="58F19D37" w14:textId="77777777" w:rsidTr="00B9336E"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60096" w14:textId="77777777" w:rsidR="001124BD" w:rsidRDefault="001124BD">
            <w:pPr>
              <w:pStyle w:val="Normal1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6378" w14:textId="77777777" w:rsidR="001124BD" w:rsidRDefault="00B9336E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B86D" w14:textId="77777777" w:rsidR="001124BD" w:rsidRDefault="00B9336E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1.5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1286" w14:textId="77777777" w:rsidR="001124BD" w:rsidRDefault="00B9336E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924B" w14:textId="77777777" w:rsidR="001124BD" w:rsidRDefault="00B9336E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2.5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52B80" w14:textId="77777777" w:rsidR="001124BD" w:rsidRDefault="00B9336E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A8B1" w14:textId="77777777" w:rsidR="001124BD" w:rsidRDefault="00B9336E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3.5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43F4" w14:textId="77777777" w:rsidR="001124BD" w:rsidRDefault="00B9336E">
            <w:pPr>
              <w:pStyle w:val="Normal1"/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</w:tr>
      <w:tr w:rsidR="001124BD" w14:paraId="34F26735" w14:textId="77777777" w:rsidTr="00B9336E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1BF3" w14:textId="77777777" w:rsidR="001124BD" w:rsidRDefault="00B9336E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Controlling Idea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125D" w14:textId="77777777" w:rsidR="001124BD" w:rsidRDefault="00B9336E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Presents an unclear or unfocused controlling idea.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78DC" w14:textId="77777777" w:rsidR="001124BD" w:rsidRDefault="001124BD">
            <w:pPr>
              <w:pStyle w:val="Normal1"/>
              <w:spacing w:before="20" w:after="20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9285" w14:textId="77777777" w:rsidR="001124BD" w:rsidRDefault="00B9336E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Presents a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general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controlling idea that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addresses the prompt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with an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uneven focus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E93C" w14:textId="77777777" w:rsidR="001124BD" w:rsidRDefault="001124BD">
            <w:pPr>
              <w:pStyle w:val="Normal1"/>
              <w:spacing w:before="20" w:after="20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7273" w14:textId="77777777" w:rsidR="001124BD" w:rsidRDefault="00B9336E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Presents and maintains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 clear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controlling idea that addresses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all aspects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of the prompt.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5C7A" w14:textId="77777777" w:rsidR="001124BD" w:rsidRDefault="001124BD">
            <w:pPr>
              <w:pStyle w:val="Normal1"/>
              <w:spacing w:before="20" w:after="2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7EB9" w14:textId="77777777" w:rsidR="001124BD" w:rsidRDefault="00B9336E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Presents and maintains a clear and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specific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controlling idea that addresses all aspects of the prompt and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takes into account the complexity of the topic.</w:t>
            </w:r>
          </w:p>
        </w:tc>
      </w:tr>
      <w:tr w:rsidR="001124BD" w14:paraId="6CC6B336" w14:textId="77777777" w:rsidTr="00B9336E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3A96" w14:textId="77777777" w:rsidR="001124BD" w:rsidRDefault="00B9336E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Selection &amp; Citation of Evidence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80A1" w14:textId="77777777" w:rsidR="001124BD" w:rsidRDefault="00B9336E">
            <w:pPr>
              <w:pStyle w:val="Normal1"/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Includes minimal details from sources.  </w:t>
            </w:r>
          </w:p>
          <w:p w14:paraId="18B58F29" w14:textId="77777777" w:rsidR="001124BD" w:rsidRDefault="001124BD">
            <w:pPr>
              <w:pStyle w:val="Normal1"/>
              <w:spacing w:before="20" w:after="20"/>
            </w:pPr>
          </w:p>
          <w:p w14:paraId="0841D63D" w14:textId="77777777" w:rsidR="001124BD" w:rsidRDefault="00B9336E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Sources are used without citation.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9A6E" w14:textId="77777777" w:rsidR="001124BD" w:rsidRDefault="001124BD">
            <w:pPr>
              <w:pStyle w:val="Normal1"/>
              <w:spacing w:before="20" w:after="20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5579B" w14:textId="77777777" w:rsidR="001124BD" w:rsidRDefault="00B9336E">
            <w:pPr>
              <w:pStyle w:val="Normal1"/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Includes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details, examples, and/or quotations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from sources that are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relevant to the controlling idea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 </w:t>
            </w:r>
          </w:p>
          <w:p w14:paraId="57DED9DB" w14:textId="77777777" w:rsidR="001124BD" w:rsidRDefault="001124BD">
            <w:pPr>
              <w:pStyle w:val="Normal1"/>
              <w:spacing w:before="20" w:after="20"/>
            </w:pPr>
          </w:p>
          <w:p w14:paraId="1B588CD7" w14:textId="77777777" w:rsidR="001124BD" w:rsidRDefault="00B9336E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Inconsistently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cites sources.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C543" w14:textId="77777777" w:rsidR="001124BD" w:rsidRDefault="001124BD">
            <w:pPr>
              <w:pStyle w:val="Normal1"/>
              <w:spacing w:before="20" w:after="20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54CF" w14:textId="77777777" w:rsidR="001124BD" w:rsidRDefault="00B9336E">
            <w:pPr>
              <w:pStyle w:val="Normal1"/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Includes details, examples, and/or quotations from sources that are relevant to the controlling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and supporting ideas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 </w:t>
            </w:r>
          </w:p>
          <w:p w14:paraId="42C56F40" w14:textId="77777777" w:rsidR="001124BD" w:rsidRDefault="001124BD">
            <w:pPr>
              <w:pStyle w:val="Normal1"/>
              <w:spacing w:before="20" w:after="20"/>
            </w:pPr>
          </w:p>
          <w:p w14:paraId="2B49D360" w14:textId="77777777" w:rsidR="001124BD" w:rsidRDefault="00B9336E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Consistently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cites sources with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minor formatting errors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DDA5" w14:textId="77777777" w:rsidR="001124BD" w:rsidRDefault="001124BD">
            <w:pPr>
              <w:pStyle w:val="Normal1"/>
              <w:spacing w:before="20" w:after="2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DFA0" w14:textId="77777777" w:rsidR="001124BD" w:rsidRDefault="00B9336E">
            <w:pPr>
              <w:pStyle w:val="Normal1"/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Includes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well-chosen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details, examples, and/or quotations from sources that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support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the controlling and supporting ideas.  </w:t>
            </w:r>
          </w:p>
          <w:p w14:paraId="2394F16A" w14:textId="77777777" w:rsidR="001124BD" w:rsidRDefault="001124BD">
            <w:pPr>
              <w:pStyle w:val="Normal1"/>
              <w:spacing w:before="20" w:after="20"/>
            </w:pPr>
          </w:p>
          <w:p w14:paraId="23FE45C1" w14:textId="77777777" w:rsidR="001124BD" w:rsidRDefault="00B9336E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Consistently cites sources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using appropriate format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124BD" w14:paraId="1CD5D7F9" w14:textId="77777777" w:rsidTr="00B9336E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FE01" w14:textId="77777777" w:rsidR="001124BD" w:rsidRDefault="00B9336E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Development / Explanation of Sources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E28AE" w14:textId="77777777" w:rsidR="001124BD" w:rsidRDefault="00B9336E">
            <w:pPr>
              <w:pStyle w:val="Normal1"/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Explanation of ideas and source material is irrelevant, incomplete, or inaccurate.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7D84" w14:textId="77777777" w:rsidR="001124BD" w:rsidRDefault="001124BD">
            <w:pPr>
              <w:pStyle w:val="Normal1"/>
              <w:spacing w:before="20" w:after="20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B16C8" w14:textId="77777777" w:rsidR="001124BD" w:rsidRDefault="00B9336E">
            <w:pPr>
              <w:pStyle w:val="Normal1"/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Explanation of ideas and source material is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minimal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or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contains minor errors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 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5CABA" w14:textId="77777777" w:rsidR="001124BD" w:rsidRDefault="001124BD">
            <w:pPr>
              <w:pStyle w:val="Normal1"/>
              <w:spacing w:before="20" w:after="20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13C5" w14:textId="77777777" w:rsidR="001124BD" w:rsidRDefault="00B9336E">
            <w:pPr>
              <w:pStyle w:val="Normal1"/>
              <w:spacing w:before="1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Accurately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explains ideas and source material and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how they support the controlling idea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62A03" w14:textId="77777777" w:rsidR="001124BD" w:rsidRDefault="001124BD">
            <w:pPr>
              <w:pStyle w:val="Normal1"/>
              <w:spacing w:before="20" w:after="2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6677" w14:textId="77777777" w:rsidR="001124BD" w:rsidRDefault="00B9336E">
            <w:pPr>
              <w:pStyle w:val="Normal1"/>
              <w:spacing w:before="1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Thoroughly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and accurately explains ideas and source material,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using reasoning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 support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and develop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the controlling idea.</w:t>
            </w:r>
          </w:p>
        </w:tc>
      </w:tr>
      <w:tr w:rsidR="001124BD" w14:paraId="13F9E0BC" w14:textId="77777777" w:rsidTr="00B9336E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1EEF" w14:textId="77777777" w:rsidR="001124BD" w:rsidRDefault="00B9336E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Organization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887F" w14:textId="77777777" w:rsidR="001124BD" w:rsidRDefault="00B9336E">
            <w:pPr>
              <w:pStyle w:val="Normal1"/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Lacks an evident structure.  Makes unclear connections among ideas, concepts, and information.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4988" w14:textId="77777777" w:rsidR="001124BD" w:rsidRDefault="001124BD">
            <w:pPr>
              <w:pStyle w:val="Normal1"/>
              <w:spacing w:before="20" w:after="20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8E44" w14:textId="77777777" w:rsidR="001124BD" w:rsidRDefault="00B9336E">
            <w:pPr>
              <w:pStyle w:val="Normal1"/>
              <w:spacing w:before="1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Groups ideas and uses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transitions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connect ideas, with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lapses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 coherence or organization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B8D2" w14:textId="77777777" w:rsidR="001124BD" w:rsidRDefault="001124BD">
            <w:pPr>
              <w:pStyle w:val="Normal1"/>
              <w:spacing w:before="20" w:after="20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1C44" w14:textId="77777777" w:rsidR="001124BD" w:rsidRDefault="00B9336E">
            <w:pPr>
              <w:pStyle w:val="Normal1"/>
              <w:spacing w:before="1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Groups and sequences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ideas to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develop the controlling idea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Uses transitions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 clarify the relationships among ideas, concepts, and information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3D96" w14:textId="77777777" w:rsidR="001124BD" w:rsidRDefault="001124BD">
            <w:pPr>
              <w:pStyle w:val="Normal1"/>
              <w:spacing w:before="20" w:after="2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7804" w14:textId="77777777" w:rsidR="001124BD" w:rsidRDefault="00B9336E">
            <w:pPr>
              <w:pStyle w:val="Normal1"/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Groups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 sequences ideas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logically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develop the controlling idea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and create cohesion.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Uses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varied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transitions to clarify the relationships among ideas, concepts, and information.</w:t>
            </w:r>
          </w:p>
        </w:tc>
      </w:tr>
      <w:tr w:rsidR="001124BD" w14:paraId="02BD7D6E" w14:textId="77777777" w:rsidTr="00B9336E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F575F" w14:textId="77777777" w:rsidR="001124BD" w:rsidRDefault="00B9336E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Conventions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D7DD" w14:textId="77777777" w:rsidR="001124BD" w:rsidRDefault="00B9336E">
            <w:pPr>
              <w:pStyle w:val="Normal1"/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Major errors in standard English conventions interfere with the clarity of the writing.  </w:t>
            </w:r>
          </w:p>
          <w:p w14:paraId="146118F9" w14:textId="77777777" w:rsidR="001124BD" w:rsidRDefault="001124BD">
            <w:pPr>
              <w:pStyle w:val="Normal1"/>
              <w:spacing w:before="20" w:after="20"/>
            </w:pPr>
          </w:p>
          <w:p w14:paraId="6C07BA35" w14:textId="77777777" w:rsidR="001124BD" w:rsidRDefault="00B9336E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Language or tone is inappropriate.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7478" w14:textId="77777777" w:rsidR="001124BD" w:rsidRDefault="001124BD">
            <w:pPr>
              <w:pStyle w:val="Normal1"/>
              <w:spacing w:before="20" w:after="20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0B1D" w14:textId="77777777" w:rsidR="001124BD" w:rsidRDefault="00B9336E">
            <w:pPr>
              <w:pStyle w:val="Normal1"/>
              <w:spacing w:before="1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Errors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 standard English conventions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sometimes interfere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with the clarity of the writing. </w:t>
            </w:r>
          </w:p>
          <w:p w14:paraId="4B4B4A8D" w14:textId="77777777" w:rsidR="001124BD" w:rsidRDefault="001124BD">
            <w:pPr>
              <w:pStyle w:val="Normal1"/>
              <w:spacing w:before="20" w:after="20"/>
            </w:pPr>
          </w:p>
          <w:p w14:paraId="2277D618" w14:textId="77777777" w:rsidR="001124BD" w:rsidRDefault="00B9336E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Uses language and tone that are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sometimes inappropriate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 the audience and purpose.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D2C82" w14:textId="77777777" w:rsidR="001124BD" w:rsidRDefault="001124BD">
            <w:pPr>
              <w:pStyle w:val="Normal1"/>
              <w:spacing w:before="20" w:after="20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769C" w14:textId="77777777" w:rsidR="001124BD" w:rsidRDefault="00B9336E">
            <w:pPr>
              <w:pStyle w:val="Normal1"/>
              <w:spacing w:before="1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Consistently applies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standard English conventions;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minor errors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while noticeable,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 not interfere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with the clarity of the writing.  </w:t>
            </w:r>
          </w:p>
          <w:p w14:paraId="68AFEA0E" w14:textId="77777777" w:rsidR="001124BD" w:rsidRDefault="001124BD">
            <w:pPr>
              <w:pStyle w:val="Normal1"/>
              <w:spacing w:before="20" w:after="20"/>
            </w:pPr>
          </w:p>
          <w:p w14:paraId="3FB2FB72" w14:textId="77777777" w:rsidR="001124BD" w:rsidRDefault="00B9336E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Uses language and tone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appropriate to the audience and purpose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0E84" w14:textId="77777777" w:rsidR="001124BD" w:rsidRDefault="001124BD">
            <w:pPr>
              <w:pStyle w:val="Normal1"/>
              <w:spacing w:before="20" w:after="2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D071" w14:textId="77777777" w:rsidR="001124BD" w:rsidRDefault="00B9336E">
            <w:pPr>
              <w:pStyle w:val="Normal1"/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Consistently applies standard English conventions,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with few errors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  Demonstrates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varied syntax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precise word choice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 </w:t>
            </w:r>
          </w:p>
          <w:p w14:paraId="7E4B6DDE" w14:textId="77777777" w:rsidR="001124BD" w:rsidRDefault="001124BD">
            <w:pPr>
              <w:pStyle w:val="Normal1"/>
              <w:spacing w:before="20" w:after="20"/>
            </w:pPr>
          </w:p>
          <w:p w14:paraId="2EC2D04A" w14:textId="77777777" w:rsidR="001124BD" w:rsidRDefault="00B9336E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Consistently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uses language and tone appropriate to the audience and purpose.</w:t>
            </w:r>
          </w:p>
        </w:tc>
      </w:tr>
      <w:tr w:rsidR="001124BD" w14:paraId="3CE26883" w14:textId="77777777" w:rsidTr="00B9336E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9092" w14:textId="77777777" w:rsidR="001124BD" w:rsidRDefault="00B9336E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Additional Task Demands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(When applicable)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FFF2" w14:textId="77777777" w:rsidR="001124BD" w:rsidRDefault="00B9336E">
            <w:pPr>
              <w:pStyle w:val="Normal1"/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Does not address additional task demands. 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954C" w14:textId="77777777" w:rsidR="001124BD" w:rsidRDefault="001124BD">
            <w:pPr>
              <w:pStyle w:val="Normal1"/>
              <w:spacing w:before="20" w:after="20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48CB" w14:textId="77777777" w:rsidR="001124BD" w:rsidRDefault="00B9336E">
            <w:pPr>
              <w:pStyle w:val="Normal1"/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Addresses additional task demands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superficially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78D3" w14:textId="77777777" w:rsidR="001124BD" w:rsidRDefault="001124BD">
            <w:pPr>
              <w:pStyle w:val="Normal1"/>
              <w:spacing w:before="20" w:after="20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11C5" w14:textId="77777777" w:rsidR="001124BD" w:rsidRDefault="00B9336E">
            <w:pPr>
              <w:pStyle w:val="Normal1"/>
              <w:spacing w:before="1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Addresses additional task demands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adequately to support the explanation.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6140" w14:textId="77777777" w:rsidR="001124BD" w:rsidRDefault="001124BD">
            <w:pPr>
              <w:pStyle w:val="Normal1"/>
              <w:spacing w:before="20" w:after="2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8DF2" w14:textId="77777777" w:rsidR="001124BD" w:rsidRDefault="00B9336E">
            <w:pPr>
              <w:pStyle w:val="Normal1"/>
              <w:spacing w:before="120" w:after="20"/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sz w:val="18"/>
                <w:szCs w:val="18"/>
              </w:rPr>
              <w:t xml:space="preserve">Addresses additional task demands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effectively to strengthen the clarity and development of the explanation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</w:tc>
      </w:tr>
      <w:tr w:rsidR="001124BD" w14:paraId="078C53E5" w14:textId="77777777" w:rsidTr="00B9336E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03D22" w14:textId="77777777" w:rsidR="001124BD" w:rsidRDefault="00B9336E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Disciplinary Content Understanding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2F7F" w14:textId="77777777" w:rsidR="001124BD" w:rsidRDefault="00B9336E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i/>
                <w:color w:val="999999"/>
                <w:sz w:val="18"/>
                <w:szCs w:val="18"/>
              </w:rPr>
              <w:t>Add criteria here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F56C" w14:textId="77777777" w:rsidR="001124BD" w:rsidRDefault="001124BD">
            <w:pPr>
              <w:pStyle w:val="Normal1"/>
              <w:spacing w:before="20" w:after="20"/>
            </w:pPr>
          </w:p>
          <w:p w14:paraId="598C2BB7" w14:textId="77777777" w:rsidR="001124BD" w:rsidRDefault="001124BD">
            <w:pPr>
              <w:pStyle w:val="Normal1"/>
              <w:spacing w:before="20" w:after="20"/>
            </w:pPr>
          </w:p>
          <w:p w14:paraId="7175F281" w14:textId="77777777" w:rsidR="001124BD" w:rsidRDefault="001124BD">
            <w:pPr>
              <w:pStyle w:val="Normal1"/>
              <w:spacing w:before="20" w:after="20"/>
            </w:pPr>
          </w:p>
          <w:p w14:paraId="54E535B3" w14:textId="77777777" w:rsidR="001124BD" w:rsidRDefault="001124BD">
            <w:pPr>
              <w:pStyle w:val="Normal1"/>
              <w:spacing w:before="20" w:after="20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9F129" w14:textId="77777777" w:rsidR="001124BD" w:rsidRDefault="00B9336E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i/>
                <w:color w:val="999999"/>
                <w:sz w:val="18"/>
                <w:szCs w:val="18"/>
              </w:rPr>
              <w:t>Add criteria here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A9A1" w14:textId="77777777" w:rsidR="001124BD" w:rsidRDefault="001124BD">
            <w:pPr>
              <w:pStyle w:val="Normal1"/>
              <w:spacing w:before="20" w:after="20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6985" w14:textId="77777777" w:rsidR="001124BD" w:rsidRDefault="00B9336E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i/>
                <w:color w:val="999999"/>
                <w:sz w:val="18"/>
                <w:szCs w:val="18"/>
              </w:rPr>
              <w:t>Add criteria here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D999" w14:textId="77777777" w:rsidR="001124BD" w:rsidRDefault="001124BD">
            <w:pPr>
              <w:pStyle w:val="Normal1"/>
              <w:spacing w:before="20" w:after="20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AAF6" w14:textId="77777777" w:rsidR="001124BD" w:rsidRDefault="00B9336E">
            <w:pPr>
              <w:pStyle w:val="Normal1"/>
              <w:spacing w:before="20" w:after="20"/>
            </w:pPr>
            <w:r>
              <w:rPr>
                <w:rFonts w:ascii="Calibri" w:eastAsia="Calibri" w:hAnsi="Calibri" w:cs="Calibri"/>
                <w:i/>
                <w:color w:val="999999"/>
                <w:sz w:val="18"/>
                <w:szCs w:val="18"/>
              </w:rPr>
              <w:t>Add criteria here</w:t>
            </w:r>
          </w:p>
        </w:tc>
      </w:tr>
    </w:tbl>
    <w:p w14:paraId="2D7B3855" w14:textId="77777777" w:rsidR="001124BD" w:rsidRDefault="001124BD">
      <w:pPr>
        <w:pStyle w:val="Normal1"/>
      </w:pPr>
    </w:p>
    <w:sectPr w:rsidR="001124BD">
      <w:headerReference w:type="default" r:id="rId6"/>
      <w:foot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DF549" w14:textId="77777777" w:rsidR="008A720A" w:rsidRDefault="00B9336E">
      <w:r>
        <w:separator/>
      </w:r>
    </w:p>
  </w:endnote>
  <w:endnote w:type="continuationSeparator" w:id="0">
    <w:p w14:paraId="6A9F5E2C" w14:textId="77777777" w:rsidR="008A720A" w:rsidRDefault="00B9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bi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1EE3A" w14:textId="77777777" w:rsidR="001124BD" w:rsidRDefault="00B9336E">
    <w:pPr>
      <w:pStyle w:val="Normal1"/>
      <w:tabs>
        <w:tab w:val="center" w:pos="4680"/>
        <w:tab w:val="right" w:pos="9360"/>
      </w:tabs>
      <w:jc w:val="right"/>
    </w:pPr>
    <w:r>
      <w:rPr>
        <w:sz w:val="20"/>
        <w:szCs w:val="20"/>
      </w:rPr>
      <w:t>© Literacy Design Collaborative, March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CDAEF" w14:textId="77777777" w:rsidR="008A720A" w:rsidRDefault="00B9336E">
      <w:r>
        <w:separator/>
      </w:r>
    </w:p>
  </w:footnote>
  <w:footnote w:type="continuationSeparator" w:id="0">
    <w:p w14:paraId="2304A05C" w14:textId="77777777" w:rsidR="008A720A" w:rsidRDefault="00B9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8BB2" w14:textId="77777777" w:rsidR="001124BD" w:rsidRDefault="00B9336E">
    <w:pPr>
      <w:pStyle w:val="Normal1"/>
      <w:tabs>
        <w:tab w:val="center" w:pos="4680"/>
        <w:tab w:val="right" w:pos="9360"/>
      </w:tabs>
      <w:spacing w:before="720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46981A5D" wp14:editId="54383B19">
          <wp:simplePos x="0" y="0"/>
          <wp:positionH relativeFrom="margin">
            <wp:posOffset>7029450</wp:posOffset>
          </wp:positionH>
          <wp:positionV relativeFrom="paragraph">
            <wp:posOffset>47625</wp:posOffset>
          </wp:positionV>
          <wp:extent cx="2090738" cy="326947"/>
          <wp:effectExtent l="0" t="0" r="0" b="0"/>
          <wp:wrapSquare wrapText="bothSides" distT="114300" distB="11430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0738" cy="326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BD"/>
    <w:rsid w:val="001124BD"/>
    <w:rsid w:val="008A720A"/>
    <w:rsid w:val="00B9336E"/>
    <w:rsid w:val="00F8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39844"/>
  <w15:docId w15:val="{B87957A4-B829-469F-8385-0E3902A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bin" w:eastAsia="Cabin" w:hAnsi="Cabin" w:cs="Cabi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KVEC</dc:creator>
  <cp:lastModifiedBy>KVEC</cp:lastModifiedBy>
  <cp:revision>2</cp:revision>
  <dcterms:created xsi:type="dcterms:W3CDTF">2017-11-24T14:57:00Z</dcterms:created>
  <dcterms:modified xsi:type="dcterms:W3CDTF">2017-11-24T14:57:00Z</dcterms:modified>
</cp:coreProperties>
</file>