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F5" w:rsidRDefault="0046744B" w:rsidP="00E43CF5">
      <w:pPr>
        <w:jc w:val="center"/>
        <w:rPr>
          <w:b/>
          <w:sz w:val="36"/>
        </w:rPr>
      </w:pPr>
      <w:r>
        <w:rPr>
          <w:b/>
          <w:sz w:val="36"/>
        </w:rPr>
        <w:t>Text</w:t>
      </w:r>
      <w:r w:rsidR="004F1544">
        <w:rPr>
          <w:b/>
          <w:sz w:val="36"/>
        </w:rPr>
        <w:t>-</w:t>
      </w:r>
      <w:r>
        <w:rPr>
          <w:b/>
          <w:sz w:val="36"/>
        </w:rPr>
        <w:t xml:space="preserve">Dependent </w:t>
      </w:r>
      <w:r w:rsidR="00AD1D98" w:rsidRPr="00AD1D98">
        <w:rPr>
          <w:b/>
          <w:sz w:val="36"/>
        </w:rPr>
        <w:t>Questions</w:t>
      </w:r>
      <w:bookmarkStart w:id="0" w:name="_GoBack"/>
      <w:bookmarkEnd w:id="0"/>
      <w:r w:rsidR="00E43CF5">
        <w:rPr>
          <w:b/>
          <w:sz w:val="36"/>
        </w:rPr>
        <w:t xml:space="preserve"> </w:t>
      </w:r>
    </w:p>
    <w:p w:rsidR="00E43CF5" w:rsidRPr="00E43CF5" w:rsidRDefault="00E43CF5" w:rsidP="00AD1D98">
      <w:pPr>
        <w:jc w:val="center"/>
        <w:rPr>
          <w:rFonts w:ascii="Arial Black" w:hAnsi="Arial Black"/>
          <w:b/>
          <w:sz w:val="36"/>
        </w:rPr>
      </w:pPr>
      <w:r w:rsidRPr="00E43CF5">
        <w:rPr>
          <w:rFonts w:ascii="Arial Black" w:hAnsi="Arial Black"/>
          <w:b/>
          <w:sz w:val="36"/>
        </w:rPr>
        <w:t>DRAFT WORKSHEET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458"/>
        <w:gridCol w:w="720"/>
        <w:gridCol w:w="720"/>
        <w:gridCol w:w="630"/>
        <w:gridCol w:w="630"/>
        <w:gridCol w:w="720"/>
        <w:gridCol w:w="540"/>
        <w:gridCol w:w="720"/>
        <w:gridCol w:w="540"/>
        <w:gridCol w:w="570"/>
        <w:gridCol w:w="990"/>
        <w:gridCol w:w="1230"/>
        <w:gridCol w:w="3708"/>
      </w:tblGrid>
      <w:tr w:rsidR="00C654A9" w:rsidTr="00C65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654A9" w:rsidRDefault="00C654A9">
            <w:r>
              <w:t>Grade Band</w:t>
            </w:r>
          </w:p>
        </w:tc>
        <w:tc>
          <w:tcPr>
            <w:tcW w:w="720" w:type="dxa"/>
          </w:tcPr>
          <w:p w:rsidR="00C654A9" w:rsidRDefault="00C65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</w:p>
        </w:tc>
        <w:tc>
          <w:tcPr>
            <w:tcW w:w="720" w:type="dxa"/>
          </w:tcPr>
          <w:p w:rsidR="00C654A9" w:rsidRDefault="00C65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</w:tcPr>
          <w:p w:rsidR="00C654A9" w:rsidRDefault="00C65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30" w:type="dxa"/>
          </w:tcPr>
          <w:p w:rsidR="00C654A9" w:rsidRDefault="00C65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 </w:t>
            </w:r>
          </w:p>
        </w:tc>
        <w:tc>
          <w:tcPr>
            <w:tcW w:w="720" w:type="dxa"/>
          </w:tcPr>
          <w:p w:rsidR="00C654A9" w:rsidRDefault="00C654A9" w:rsidP="00AD1D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40" w:type="dxa"/>
            <w:tcBorders>
              <w:right w:val="nil"/>
            </w:tcBorders>
          </w:tcPr>
          <w:p w:rsidR="00C654A9" w:rsidRDefault="00C654A9" w:rsidP="00AD1D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         </w:t>
            </w:r>
          </w:p>
        </w:tc>
        <w:tc>
          <w:tcPr>
            <w:tcW w:w="720" w:type="dxa"/>
            <w:tcBorders>
              <w:right w:val="nil"/>
            </w:tcBorders>
          </w:tcPr>
          <w:p w:rsidR="00C654A9" w:rsidRPr="00C654A9" w:rsidRDefault="00C654A9" w:rsidP="00C65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654A9">
              <w:rPr>
                <w:bCs w:val="0"/>
              </w:rPr>
              <w:t>6</w:t>
            </w:r>
          </w:p>
        </w:tc>
        <w:tc>
          <w:tcPr>
            <w:tcW w:w="540" w:type="dxa"/>
            <w:tcBorders>
              <w:right w:val="nil"/>
            </w:tcBorders>
          </w:tcPr>
          <w:p w:rsidR="00C654A9" w:rsidRDefault="00C654A9" w:rsidP="00C65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570" w:type="dxa"/>
            <w:tcBorders>
              <w:right w:val="nil"/>
            </w:tcBorders>
          </w:tcPr>
          <w:p w:rsidR="00C654A9" w:rsidRPr="00C654A9" w:rsidRDefault="00C654A9" w:rsidP="00C65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C654A9">
              <w:rPr>
                <w:bCs w:val="0"/>
              </w:rPr>
              <w:t xml:space="preserve">8        </w:t>
            </w:r>
          </w:p>
        </w:tc>
        <w:tc>
          <w:tcPr>
            <w:tcW w:w="990" w:type="dxa"/>
            <w:tcBorders>
              <w:right w:val="nil"/>
            </w:tcBorders>
          </w:tcPr>
          <w:p w:rsidR="00C654A9" w:rsidRDefault="00C654A9" w:rsidP="00C65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9-10</w:t>
            </w:r>
          </w:p>
        </w:tc>
        <w:tc>
          <w:tcPr>
            <w:tcW w:w="1230" w:type="dxa"/>
            <w:tcBorders>
              <w:right w:val="nil"/>
            </w:tcBorders>
          </w:tcPr>
          <w:p w:rsidR="00C654A9" w:rsidRPr="00C654A9" w:rsidRDefault="00C654A9" w:rsidP="00C65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  11-12</w:t>
            </w:r>
          </w:p>
        </w:tc>
        <w:tc>
          <w:tcPr>
            <w:tcW w:w="3708" w:type="dxa"/>
            <w:tcBorders>
              <w:right w:val="nil"/>
            </w:tcBorders>
          </w:tcPr>
          <w:p w:rsidR="00C654A9" w:rsidRDefault="00C654A9" w:rsidP="00C654A9">
            <w:pPr>
              <w:ind w:left="7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D98" w:rsidTr="00AD1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AD1D98" w:rsidRDefault="00AD1D98">
            <w:r>
              <w:t>Text Title</w:t>
            </w:r>
          </w:p>
        </w:tc>
        <w:tc>
          <w:tcPr>
            <w:tcW w:w="11718" w:type="dxa"/>
            <w:gridSpan w:val="12"/>
          </w:tcPr>
          <w:p w:rsidR="00AD1D98" w:rsidRDefault="00AD1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210C" w:rsidRDefault="0069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D98" w:rsidTr="00AD1D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AD1D98" w:rsidRDefault="00AD1D98">
            <w:r>
              <w:t>Standard</w:t>
            </w:r>
            <w:r w:rsidR="00854DFD">
              <w:t>(s)</w:t>
            </w:r>
          </w:p>
        </w:tc>
        <w:tc>
          <w:tcPr>
            <w:tcW w:w="11718" w:type="dxa"/>
            <w:gridSpan w:val="12"/>
          </w:tcPr>
          <w:p w:rsidR="00AD1D98" w:rsidRDefault="00AD1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D1D98" w:rsidRDefault="00AD1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D1D98" w:rsidRDefault="00AD1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D1D98" w:rsidRDefault="00AD1D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D98" w:rsidTr="00AD1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13"/>
          </w:tcPr>
          <w:p w:rsidR="00AD1D98" w:rsidRDefault="00AD1D98">
            <w:r>
              <w:t>Question</w:t>
            </w:r>
            <w:r w:rsidR="00854DFD">
              <w:t>(s):</w:t>
            </w:r>
          </w:p>
          <w:p w:rsidR="00AD1D98" w:rsidRDefault="00AD1D98"/>
          <w:p w:rsidR="00AD1D98" w:rsidRDefault="00AD1D98"/>
          <w:p w:rsidR="00AD1D98" w:rsidRDefault="00AD1D98"/>
          <w:p w:rsidR="00AD1D98" w:rsidRDefault="00AD1D98"/>
          <w:p w:rsidR="00AD1D98" w:rsidRDefault="00AD1D98"/>
          <w:p w:rsidR="0069210C" w:rsidRDefault="0069210C"/>
          <w:p w:rsidR="0069210C" w:rsidRDefault="0069210C"/>
          <w:p w:rsidR="0069210C" w:rsidRDefault="0069210C"/>
          <w:p w:rsidR="0069210C" w:rsidRDefault="0069210C"/>
          <w:p w:rsidR="0069210C" w:rsidRDefault="0069210C"/>
          <w:p w:rsidR="0069210C" w:rsidRDefault="0069210C"/>
          <w:p w:rsidR="0069210C" w:rsidRDefault="0069210C"/>
          <w:p w:rsidR="0069210C" w:rsidRDefault="0069210C"/>
          <w:p w:rsidR="0069210C" w:rsidRDefault="0069210C"/>
          <w:p w:rsidR="0069210C" w:rsidRDefault="0069210C"/>
          <w:p w:rsidR="00AD1D98" w:rsidRDefault="00AD1D98"/>
          <w:p w:rsidR="00AD1D98" w:rsidRDefault="00AD1D98"/>
          <w:p w:rsidR="00AD1D98" w:rsidRDefault="00AD1D98"/>
        </w:tc>
      </w:tr>
    </w:tbl>
    <w:p w:rsidR="00AD1D98" w:rsidRDefault="00AD1D98"/>
    <w:p w:rsidR="00854DFD" w:rsidRPr="0029130B" w:rsidRDefault="00854DFD">
      <w:pPr>
        <w:rPr>
          <w:b/>
        </w:rPr>
      </w:pPr>
    </w:p>
    <w:sectPr w:rsidR="00854DFD" w:rsidRPr="0029130B" w:rsidSect="00C65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8"/>
    <w:rsid w:val="001A3193"/>
    <w:rsid w:val="001F16B5"/>
    <w:rsid w:val="0029130B"/>
    <w:rsid w:val="00461386"/>
    <w:rsid w:val="0046744B"/>
    <w:rsid w:val="004F1544"/>
    <w:rsid w:val="00567320"/>
    <w:rsid w:val="0069210C"/>
    <w:rsid w:val="006D7778"/>
    <w:rsid w:val="00854DFD"/>
    <w:rsid w:val="008D5384"/>
    <w:rsid w:val="00AD1D98"/>
    <w:rsid w:val="00C654A9"/>
    <w:rsid w:val="00CF708F"/>
    <w:rsid w:val="00E43CF5"/>
    <w:rsid w:val="00E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AD1D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AD1D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Hardaway, Kay - Division of Program Standards</dc:creator>
  <cp:lastModifiedBy>Mullins, Carole - Office of Next Generation Learners</cp:lastModifiedBy>
  <cp:revision>2</cp:revision>
  <dcterms:created xsi:type="dcterms:W3CDTF">2012-11-17T02:18:00Z</dcterms:created>
  <dcterms:modified xsi:type="dcterms:W3CDTF">2012-11-17T02:18:00Z</dcterms:modified>
</cp:coreProperties>
</file>