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C0B64" w:rsidTr="00BC0B64">
        <w:tc>
          <w:tcPr>
            <w:tcW w:w="4392" w:type="dxa"/>
          </w:tcPr>
          <w:p w:rsidR="00BC0B64" w:rsidRDefault="00BC0B64">
            <w:bookmarkStart w:id="0" w:name="_GoBack"/>
            <w:bookmarkEnd w:id="0"/>
            <w:r>
              <w:t>What are the students being asked to do?</w:t>
            </w:r>
          </w:p>
        </w:tc>
        <w:tc>
          <w:tcPr>
            <w:tcW w:w="4392" w:type="dxa"/>
          </w:tcPr>
          <w:p w:rsidR="00BC0B64" w:rsidRDefault="00BC0B64">
            <w:r>
              <w:t>What are the students saying that is evidence of student engagement?</w:t>
            </w:r>
          </w:p>
        </w:tc>
        <w:tc>
          <w:tcPr>
            <w:tcW w:w="4392" w:type="dxa"/>
          </w:tcPr>
          <w:p w:rsidR="00BC0B64" w:rsidRDefault="00BC0B64">
            <w:r>
              <w:t>What are the students doing that is evidence of student engagement?</w:t>
            </w:r>
          </w:p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  <w:p w:rsidR="00BC0B64" w:rsidRDefault="00BC0B64"/>
        </w:tc>
      </w:tr>
    </w:tbl>
    <w:p w:rsidR="008E494C" w:rsidRDefault="00077DF7"/>
    <w:sectPr w:rsidR="008E494C" w:rsidSect="00BC0B6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F7" w:rsidRDefault="00077DF7" w:rsidP="00BC0B64">
      <w:pPr>
        <w:spacing w:after="0" w:line="240" w:lineRule="auto"/>
      </w:pPr>
      <w:r>
        <w:separator/>
      </w:r>
    </w:p>
  </w:endnote>
  <w:endnote w:type="continuationSeparator" w:id="0">
    <w:p w:rsidR="00077DF7" w:rsidRDefault="00077DF7" w:rsidP="00BC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F7" w:rsidRDefault="00077DF7" w:rsidP="00BC0B64">
      <w:pPr>
        <w:spacing w:after="0" w:line="240" w:lineRule="auto"/>
      </w:pPr>
      <w:r>
        <w:separator/>
      </w:r>
    </w:p>
  </w:footnote>
  <w:footnote w:type="continuationSeparator" w:id="0">
    <w:p w:rsidR="00077DF7" w:rsidRDefault="00077DF7" w:rsidP="00BC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8F58AE98A24260855011CE7C4D09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0B64" w:rsidRDefault="00BC0B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Looking for 3C in an LDC Lesson</w:t>
        </w:r>
      </w:p>
    </w:sdtContent>
  </w:sdt>
  <w:p w:rsidR="00BC0B64" w:rsidRDefault="00BC0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64"/>
    <w:rsid w:val="00077DF7"/>
    <w:rsid w:val="00432400"/>
    <w:rsid w:val="00BC0B64"/>
    <w:rsid w:val="00E57946"/>
    <w:rsid w:val="00EE6B8F"/>
    <w:rsid w:val="00F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64"/>
  </w:style>
  <w:style w:type="paragraph" w:styleId="Footer">
    <w:name w:val="footer"/>
    <w:basedOn w:val="Normal"/>
    <w:link w:val="FooterChar"/>
    <w:uiPriority w:val="99"/>
    <w:unhideWhenUsed/>
    <w:rsid w:val="00BC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64"/>
  </w:style>
  <w:style w:type="paragraph" w:styleId="BalloonText">
    <w:name w:val="Balloon Text"/>
    <w:basedOn w:val="Normal"/>
    <w:link w:val="BalloonTextChar"/>
    <w:uiPriority w:val="99"/>
    <w:semiHidden/>
    <w:unhideWhenUsed/>
    <w:rsid w:val="00BC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64"/>
  </w:style>
  <w:style w:type="paragraph" w:styleId="Footer">
    <w:name w:val="footer"/>
    <w:basedOn w:val="Normal"/>
    <w:link w:val="FooterChar"/>
    <w:uiPriority w:val="99"/>
    <w:unhideWhenUsed/>
    <w:rsid w:val="00BC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64"/>
  </w:style>
  <w:style w:type="paragraph" w:styleId="BalloonText">
    <w:name w:val="Balloon Text"/>
    <w:basedOn w:val="Normal"/>
    <w:link w:val="BalloonTextChar"/>
    <w:uiPriority w:val="99"/>
    <w:semiHidden/>
    <w:unhideWhenUsed/>
    <w:rsid w:val="00BC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F58AE98A24260855011CE7C4D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F8BC-9352-4EC9-BE91-EC9C32D396EF}"/>
      </w:docPartPr>
      <w:docPartBody>
        <w:p w:rsidR="00E34075" w:rsidRDefault="003A4531" w:rsidP="003A4531">
          <w:pPr>
            <w:pStyle w:val="1F8F58AE98A24260855011CE7C4D09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1"/>
    <w:rsid w:val="003A4531"/>
    <w:rsid w:val="009A63DC"/>
    <w:rsid w:val="00B96B8F"/>
    <w:rsid w:val="00E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F58AE98A24260855011CE7C4D0944">
    <w:name w:val="1F8F58AE98A24260855011CE7C4D0944"/>
    <w:rsid w:val="003A45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F58AE98A24260855011CE7C4D0944">
    <w:name w:val="1F8F58AE98A24260855011CE7C4D0944"/>
    <w:rsid w:val="003A4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3C in an LDC Lesson</vt:lpstr>
    </vt:vector>
  </TitlesOfParts>
  <Company>Kentucky Department of Education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3C in an LDC Lesson</dc:title>
  <dc:creator>Noah, Stacy L - Office of Next Generation Learners</dc:creator>
  <cp:lastModifiedBy>Noah, Stacy L - Office of Next Generation Learners</cp:lastModifiedBy>
  <cp:revision>2</cp:revision>
  <dcterms:created xsi:type="dcterms:W3CDTF">2013-01-24T14:48:00Z</dcterms:created>
  <dcterms:modified xsi:type="dcterms:W3CDTF">2013-01-24T14:48:00Z</dcterms:modified>
</cp:coreProperties>
</file>