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4C" w:rsidRDefault="00416682" w:rsidP="00416682">
      <w:pPr>
        <w:jc w:val="center"/>
        <w:rPr>
          <w:sz w:val="40"/>
          <w:szCs w:val="40"/>
        </w:rPr>
      </w:pPr>
      <w:r>
        <w:rPr>
          <w:sz w:val="40"/>
          <w:szCs w:val="40"/>
        </w:rPr>
        <w:t>FRAMEWORK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6682" w:rsidTr="00416682">
        <w:tc>
          <w:tcPr>
            <w:tcW w:w="4788" w:type="dxa"/>
          </w:tcPr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Qualities &amp; Characteristics of The Framework:</w:t>
            </w: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</w:p>
          <w:p w:rsidR="00416682" w:rsidRDefault="00416682" w:rsidP="00416682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416682" w:rsidRDefault="00416682" w:rsidP="004166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do you think it will help you improve your teaching practice to receive feedback that is tied to a framework?</w:t>
            </w:r>
            <w:bookmarkStart w:id="0" w:name="_GoBack"/>
            <w:bookmarkEnd w:id="0"/>
          </w:p>
        </w:tc>
      </w:tr>
    </w:tbl>
    <w:p w:rsidR="00416682" w:rsidRPr="00416682" w:rsidRDefault="00416682" w:rsidP="00416682">
      <w:pPr>
        <w:jc w:val="center"/>
        <w:rPr>
          <w:sz w:val="40"/>
          <w:szCs w:val="40"/>
        </w:rPr>
      </w:pPr>
    </w:p>
    <w:sectPr w:rsidR="00416682" w:rsidRPr="0041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2"/>
    <w:rsid w:val="00416682"/>
    <w:rsid w:val="00432400"/>
    <w:rsid w:val="00E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Noah, Stacy L - Office of Next Generation Learners</dc:creator>
  <cp:lastModifiedBy>Noah, Stacy L - Office of Next Generation Learners</cp:lastModifiedBy>
  <cp:revision>1</cp:revision>
  <cp:lastPrinted>2013-01-24T14:41:00Z</cp:lastPrinted>
  <dcterms:created xsi:type="dcterms:W3CDTF">2013-01-24T14:38:00Z</dcterms:created>
  <dcterms:modified xsi:type="dcterms:W3CDTF">2013-01-24T14:44:00Z</dcterms:modified>
</cp:coreProperties>
</file>